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95" w:rsidRPr="00367095" w:rsidRDefault="0081257A" w:rsidP="00367095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9AF4BD" wp14:editId="53AB9F58">
                <wp:simplePos x="0" y="0"/>
                <wp:positionH relativeFrom="margin">
                  <wp:posOffset>-739140</wp:posOffset>
                </wp:positionH>
                <wp:positionV relativeFrom="paragraph">
                  <wp:posOffset>-839470</wp:posOffset>
                </wp:positionV>
                <wp:extent cx="7943850" cy="188976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3850" cy="1889760"/>
                          <a:chOff x="0" y="-123117"/>
                          <a:chExt cx="7239000" cy="163539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657" y="-5080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1849189" y="152400"/>
                            <a:ext cx="3233886" cy="876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B4E6B" w:rsidRPr="00895215" w:rsidRDefault="001B4E6B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 xml:space="preserve">Bosna </w:t>
                              </w:r>
                              <w:proofErr w:type="spellStart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i</w:t>
                              </w:r>
                              <w:proofErr w:type="spellEnd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 xml:space="preserve"> Hercegovina</w:t>
                              </w:r>
                            </w:p>
                            <w:p w:rsidR="001B4E6B" w:rsidRPr="00895215" w:rsidRDefault="001B4E6B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proofErr w:type="spellStart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Federacija</w:t>
                              </w:r>
                              <w:proofErr w:type="spellEnd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Bosne</w:t>
                              </w:r>
                              <w:proofErr w:type="spellEnd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i</w:t>
                              </w:r>
                              <w:proofErr w:type="spellEnd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Hercegovine</w:t>
                              </w:r>
                              <w:proofErr w:type="spellEnd"/>
                            </w:p>
                            <w:p w:rsidR="001B4E6B" w:rsidRPr="00895215" w:rsidRDefault="001B4E6B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Kanton Sarajevo</w:t>
                              </w:r>
                            </w:p>
                            <w:p w:rsidR="001B4E6B" w:rsidRPr="00895215" w:rsidRDefault="001B4E6B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proofErr w:type="spellStart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Općina</w:t>
                              </w:r>
                              <w:proofErr w:type="spellEnd"/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 xml:space="preserve"> Novi Grad</w:t>
                              </w:r>
                            </w:p>
                            <w:p w:rsidR="001B4E6B" w:rsidRPr="001378B6" w:rsidRDefault="001B4E6B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JAVNA USTANOVA OSNOVNA ŠKOLA "ANEKS"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0744" y="-123117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1066800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B4E6B" w:rsidRPr="00A63655" w:rsidRDefault="001B4E6B" w:rsidP="00115096">
                              <w:pPr>
                                <w:rPr>
                                  <w:lang w:val="bs-Latn-BA"/>
                                </w:rPr>
                              </w:pPr>
                              <w:r>
                                <w:rPr>
                                  <w:lang w:val="bs-Latn-BA"/>
                                </w:rPr>
                                <w:t xml:space="preserve">                 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67499" y="1121750"/>
                            <a:ext cx="6467475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B4E6B" w:rsidRPr="00895215" w:rsidRDefault="001B4E6B" w:rsidP="00115096">
                              <w:pPr>
                                <w:keepNext/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outlineLvl w:val="1"/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</w:pPr>
                              <w:r w:rsidRPr="001378B6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adresa:</w:t>
                              </w:r>
                              <w:r w:rsidRPr="00895215">
                                <w:rPr>
                                  <w:b/>
                                  <w:bCs/>
                                  <w:noProof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Vrbovska bb</w:t>
                              </w:r>
                              <w:r w:rsidRPr="00A63655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,</w:t>
                              </w:r>
                              <w:r w:rsidRPr="00895215"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 </w:t>
                              </w:r>
                              <w:r w:rsidRPr="001378B6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tel / fax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+ 387 33 65 88 83 </w:t>
                              </w:r>
                              <w:r w:rsidRPr="00A63655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 +</w:t>
                              </w:r>
                              <w:r w:rsidRPr="00895215"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387 33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65 88 81</w:t>
                              </w:r>
                              <w:r w:rsidRPr="00A63655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;</w:t>
                              </w:r>
                            </w:p>
                            <w:p w:rsidR="001B4E6B" w:rsidRPr="001F6B55" w:rsidRDefault="001B4E6B" w:rsidP="001150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378B6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e-mail: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juosaneks@gmail.com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AF4BD" id="Group 7" o:spid="_x0000_s1026" style="position:absolute;margin-left:-58.2pt;margin-top:-66.1pt;width:625.5pt;height:148.8pt;z-index:251659264;mso-position-horizontal-relative:margin;mso-width-relative:margin;mso-height-relative:margin" coordorigin=",-1231" coordsize="72390,163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716;top:-508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8491;top:1524;width:32339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1B4E6B" w:rsidRPr="00895215" w:rsidRDefault="001B4E6B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Bosna i Hercegovina</w:t>
                        </w:r>
                      </w:p>
                      <w:p w:rsidR="001B4E6B" w:rsidRPr="00895215" w:rsidRDefault="001B4E6B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Federacija Bosne i Hercegovine</w:t>
                        </w:r>
                      </w:p>
                      <w:p w:rsidR="001B4E6B" w:rsidRPr="00895215" w:rsidRDefault="001B4E6B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Kanton Sarajevo</w:t>
                        </w:r>
                      </w:p>
                      <w:p w:rsidR="001B4E6B" w:rsidRPr="00895215" w:rsidRDefault="001B4E6B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Općina Novi Grad</w:t>
                        </w:r>
                      </w:p>
                      <w:p w:rsidR="001B4E6B" w:rsidRPr="001378B6" w:rsidRDefault="001B4E6B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iCs/>
                            <w:lang w:val="en-GB"/>
                          </w:rPr>
                          <w:t>JAVNA USTANOVA OSNOVNA ŠKOLA "ANEKS"</w:t>
                        </w:r>
                      </w:p>
                    </w:txbxContent>
                  </v:textbox>
                </v:shape>
                <v:shape id="Picture 10" o:spid="_x0000_s1029" type="#_x0000_t75" style="position:absolute;left:53507;top:-1231;width:10795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">
                  <v:imagedata r:id="rId10" o:title=""/>
                  <v:path arrowok="t"/>
                </v:shape>
                <v:shape id="Text Box 11" o:spid="_x0000_s1030" type="#_x0000_t202" style="position:absolute;top:10668;width:7239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1B4E6B" w:rsidRPr="00A63655" w:rsidRDefault="001B4E6B" w:rsidP="00115096">
                        <w:pPr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 xml:space="preserve">                 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12" o:spid="_x0000_s1031" type="#_x0000_t202" style="position:absolute;left:2674;top:11217;width:6467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1B4E6B" w:rsidRPr="00895215" w:rsidRDefault="001B4E6B" w:rsidP="00115096">
                        <w:pPr>
                          <w:keepNext/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outlineLvl w:val="1"/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</w:pPr>
                        <w:r w:rsidRPr="001378B6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adresa:</w:t>
                        </w:r>
                        <w:r w:rsidRPr="00895215">
                          <w:rPr>
                            <w:b/>
                            <w:bCs/>
                            <w:noProof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Vrbovska bb</w:t>
                        </w:r>
                        <w:r w:rsidRPr="00A63655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,</w:t>
                        </w:r>
                        <w:r w:rsidRPr="00895215"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 </w:t>
                        </w:r>
                        <w:r w:rsidRPr="001378B6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tel / fax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+ 387 33 65 88 83 </w:t>
                        </w:r>
                        <w:r w:rsidRPr="00A63655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,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 +</w:t>
                        </w:r>
                        <w:r w:rsidRPr="00895215"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387 33 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65 88 81</w:t>
                        </w:r>
                        <w:r w:rsidRPr="00A63655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;</w:t>
                        </w:r>
                      </w:p>
                      <w:p w:rsidR="001B4E6B" w:rsidRPr="001F6B55" w:rsidRDefault="001B4E6B" w:rsidP="00115096">
                        <w:pPr>
                          <w:jc w:val="center"/>
                          <w:rPr>
                            <w:b/>
                          </w:rPr>
                        </w:pPr>
                        <w:r w:rsidRPr="001378B6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e-mail:</w:t>
                        </w:r>
                        <w:r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juosaneks@gmail.com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67095" w:rsidRPr="00367095" w:rsidRDefault="00367095" w:rsidP="00367095"/>
    <w:p w:rsidR="00367095" w:rsidRPr="00367095" w:rsidRDefault="00367095" w:rsidP="00367095"/>
    <w:p w:rsidR="00367095" w:rsidRPr="00367095" w:rsidRDefault="00367095" w:rsidP="00367095"/>
    <w:p w:rsidR="00367095" w:rsidRPr="00367095" w:rsidRDefault="00367095" w:rsidP="00367095"/>
    <w:p w:rsidR="00ED6918" w:rsidRPr="00F10D4E" w:rsidRDefault="00ED6918" w:rsidP="00ED6918">
      <w:pPr>
        <w:numPr>
          <w:ilvl w:val="0"/>
          <w:numId w:val="32"/>
        </w:numPr>
        <w:contextualSpacing/>
        <w:rPr>
          <w:sz w:val="22"/>
          <w:szCs w:val="22"/>
        </w:rPr>
      </w:pPr>
      <w:proofErr w:type="spellStart"/>
      <w:r w:rsidRPr="00F10D4E">
        <w:rPr>
          <w:sz w:val="22"/>
          <w:szCs w:val="22"/>
        </w:rPr>
        <w:t>pedagogu</w:t>
      </w:r>
      <w:proofErr w:type="spellEnd"/>
      <w:r w:rsidRPr="00F10D4E">
        <w:rPr>
          <w:sz w:val="22"/>
          <w:szCs w:val="22"/>
        </w:rPr>
        <w:t xml:space="preserve"> </w:t>
      </w:r>
      <w:proofErr w:type="spellStart"/>
      <w:r w:rsidRPr="00F10D4E">
        <w:rPr>
          <w:sz w:val="22"/>
          <w:szCs w:val="22"/>
        </w:rPr>
        <w:t>škole</w:t>
      </w:r>
      <w:proofErr w:type="spellEnd"/>
    </w:p>
    <w:p w:rsidR="00ED6918" w:rsidRPr="00AA1651" w:rsidRDefault="00ED6918" w:rsidP="00ED6918">
      <w:pPr>
        <w:numPr>
          <w:ilvl w:val="0"/>
          <w:numId w:val="32"/>
        </w:numPr>
        <w:contextualSpacing/>
        <w:rPr>
          <w:sz w:val="22"/>
          <w:szCs w:val="22"/>
        </w:rPr>
      </w:pPr>
      <w:r w:rsidRPr="00F10D4E">
        <w:rPr>
          <w:sz w:val="22"/>
          <w:szCs w:val="22"/>
        </w:rPr>
        <w:t>a/a</w:t>
      </w:r>
    </w:p>
    <w:p w:rsidR="00496BB2" w:rsidRPr="00496BB2" w:rsidRDefault="00A5773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lang w:val="en-GB" w:eastAsia="en-GB"/>
        </w:rPr>
        <w:t>Broj</w:t>
      </w:r>
      <w:proofErr w:type="spellEnd"/>
      <w:r>
        <w:rPr>
          <w:rFonts w:ascii="Arial" w:hAnsi="Arial" w:cs="Arial"/>
          <w:color w:val="222222"/>
          <w:sz w:val="24"/>
          <w:szCs w:val="24"/>
          <w:lang w:val="en-GB" w:eastAsia="en-GB"/>
        </w:rPr>
        <w:t>:     01-1-1-18-1</w:t>
      </w:r>
      <w:r w:rsidR="00496BB2"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/26</w:t>
      </w:r>
    </w:p>
    <w:p w:rsidR="00496BB2" w:rsidRPr="00496BB2" w:rsidRDefault="00A5773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>
        <w:rPr>
          <w:rFonts w:ascii="Arial" w:hAnsi="Arial" w:cs="Arial"/>
          <w:color w:val="222222"/>
          <w:sz w:val="24"/>
          <w:szCs w:val="24"/>
          <w:lang w:val="en-GB" w:eastAsia="en-GB"/>
        </w:rPr>
        <w:t>Datum: 28</w:t>
      </w:r>
      <w:r w:rsidR="00496BB2"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.04.2026. </w:t>
      </w:r>
      <w:proofErr w:type="spellStart"/>
      <w:r w:rsidR="00496BB2"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godine</w:t>
      </w:r>
      <w:proofErr w:type="spellEnd"/>
    </w:p>
    <w:p w:rsidR="00ED6918" w:rsidRPr="00C21C8D" w:rsidRDefault="00ED6918" w:rsidP="00ED6918">
      <w:pPr>
        <w:overflowPunct/>
        <w:autoSpaceDE/>
        <w:autoSpaceDN/>
        <w:adjustRightInd/>
        <w:spacing w:line="360" w:lineRule="auto"/>
        <w:jc w:val="center"/>
        <w:textAlignment w:val="auto"/>
        <w:rPr>
          <w:sz w:val="23"/>
          <w:szCs w:val="23"/>
          <w:lang w:val="hr-HR" w:eastAsia="hr-HR"/>
        </w:rPr>
      </w:pPr>
    </w:p>
    <w:p w:rsidR="00CC3F81" w:rsidRPr="00CC3F81" w:rsidRDefault="00CC3F81" w:rsidP="001B4E6B">
      <w:pPr>
        <w:overflowPunct/>
        <w:autoSpaceDE/>
        <w:autoSpaceDN/>
        <w:adjustRightInd/>
        <w:textAlignment w:val="bottom"/>
        <w:rPr>
          <w:rFonts w:ascii="Arial" w:hAnsi="Arial" w:cs="Arial"/>
          <w:color w:val="FFFFFF"/>
          <w:sz w:val="21"/>
          <w:szCs w:val="21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Na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57.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(„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Službeni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glasnik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“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broj</w:t>
      </w:r>
      <w:proofErr w:type="spellEnd"/>
      <w:proofErr w:type="gram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: 12/25),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106.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108.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obrazovanju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srednjoj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Kantona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Sarajevo („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Službene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KS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broj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: 27/24), a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skladu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odredbama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Pedagoških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standarda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normativa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obrazovanje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srednjoj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(„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Službene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Kantona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gram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Sarajevo“</w:t>
      </w:r>
      <w:proofErr w:type="gram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broj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: 3/25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29/25),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96.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odbor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“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Aneks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”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svojoj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24. (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dvadesetčetvrtoj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redovnoj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sjednici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održanoj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dana </w:t>
      </w:r>
      <w:r w:rsidR="00A57732">
        <w:rPr>
          <w:rFonts w:ascii="Arial" w:hAnsi="Arial" w:cs="Arial"/>
          <w:color w:val="222222"/>
          <w:sz w:val="24"/>
          <w:szCs w:val="24"/>
          <w:lang w:val="en-GB" w:eastAsia="en-GB"/>
        </w:rPr>
        <w:t>28</w:t>
      </w: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.04.2026.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godine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jednoglasno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donio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sljedeći</w:t>
      </w:r>
      <w:proofErr w:type="spellEnd"/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PRAVILNIK</w:t>
      </w:r>
    </w:p>
    <w:p w:rsid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O VIDEONADZORNOM SISTEMU U JAVNOJ USTANOVI OSNOVNA ŠKOLA “ANEKS”</w:t>
      </w: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I PREDMET PRAVILNIKA</w:t>
      </w: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JU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“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Aneks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” (u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daljnjem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tekstu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: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bliže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određuje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uspostava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svrha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upotreba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prostorijama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dvorištu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opseg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II ODLUKA O VIDEONADZORNOM SISTEMU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2.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odbor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“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Aneks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”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donosi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odluku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uvođenju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III ZAKONSKI OKVIR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3.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donošenje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odredbe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(„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Službeni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glasnik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broj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: 12/25“).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4.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skladu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Pedagoškim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standardima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normativima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obrazovanje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srednjoj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predviđena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uspostava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odgovarajućeg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IV SVRHA VIDEONADZORNOG SISTEMA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5.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Svrha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uspostavljanja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JU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“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Aneks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”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jeste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neophodna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optimizacija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sigurnosti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učenika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uposlenika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roditelja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posjetilaca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toku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nastavnog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procesa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prostoru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dvorišta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;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sigurnost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objekta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periodu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ne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izvodi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nastavni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proces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(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noćni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sati,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vikendi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neradni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dani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praznici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periodi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kolektivnih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godišnjih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odmora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),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svrhe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predviđene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kućnom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redu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vrši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bezbjednosti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kontrole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kretanja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sprečavanja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neovlaštenog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pristupa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posjetilaca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službenim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prostorijama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6.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Dozvoljena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upotreba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smislu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vođenja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evidencija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skladu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43.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Federacije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V OPSEG PODATAKA VIDEONADZORA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7.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obuhvata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: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a)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Unutrašnje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kamere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vanjske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kamere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b)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Nadzorne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kamere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osjetljive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pokret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c)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Uređaj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pohranu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videozapisa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deponuje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arhivira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videozapise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minimalno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30 dana.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8.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Unutrašnje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kamere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pokrivaju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glavne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koridore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hodnike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komunikacije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unutar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9.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Vanjske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kamere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vrše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nadzor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prostorom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dvorišta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parkinga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ulaze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10.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Na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ulazu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dvorišta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postavljaju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vidljivi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znaci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obavijesti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: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PAŽNJA OBJEKAT POD VIDEONADZOROM.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VI UPOTREBA PODATAKA</w:t>
      </w: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11.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Uređaj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snimanje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monitori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portirnici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Direktor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može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ovlastiti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drugo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lice da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pristup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administraciji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svojstvu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kontrolora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direktor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nije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prisutan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12.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a)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Kontrolor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jeste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direktor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odgovorno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lice.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b)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Kontrolor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odgovorno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lice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pristup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monitoringu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realnom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vremenu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arhivi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može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slobodno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da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pristupa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podacima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obrađuje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lastRenderedPageBreak/>
        <w:t>videonadzora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skladu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57.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13.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Pristup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administraciji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monitoringu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imaju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ovlaštene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policijske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agencije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ministarstva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unutrašnjih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poslova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uz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predočenje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validnog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naloga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14.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Monitoring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realnom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vremenu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imaju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dnevni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čuvari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druga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ovlasti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direktor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bez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mogućnosti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pristupa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snimcima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već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isključivo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praćenje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realnom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vremenu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VII ZAŠTITA LIČNIH PODATAKA</w:t>
      </w: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15.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(1)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skladu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odredbama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obezbjeđuje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prikupljenih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putem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(2)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obavlja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nadležni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organ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zakonita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samo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nužna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samo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mjeri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nužna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obavljanje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poslova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nadležnog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organa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svrhe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iz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4.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(3)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Kontrolor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obavlja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donio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odluku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uspostavljanju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vršenju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prostorijama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“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Aneks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”,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navedeno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da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će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donosi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odbor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bliže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urediti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uspostava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pravni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svrha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upotreba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prostorijama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dvorištu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opseg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ciljem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poštivanja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privatnosti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života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nosioca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(4)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Zabranjena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otkrivaju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rasno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etničko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porijeklo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politička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mišljenja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vjerska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filozofska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uvjerenja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pripadnost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sindikatu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genetskih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biometrijskih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svrhu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jedinstvene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identifikacije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zdravlju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spolnom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životu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seksualnoj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orijentaciji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(5)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Izuzetno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posebnih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kategorija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dopuštena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isključivo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to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nužno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pridržavajući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odgovarajućih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mjera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vezi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slobodama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nosioca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: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a)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propisana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posebnim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;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b)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vitalnih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interesa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nosioca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drugog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pojedinca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c)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takva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odnosi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očito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da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objavio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nosilac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(6)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Svaka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imaju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određen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stepen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tajnosti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osnovu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posebnog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provodi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skladu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uređuje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tajnih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(7)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odnose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krivičnu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osuđivanost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krivična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djela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povezane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mjere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sigurnosti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može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obavljati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samo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pod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nadzorom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javnog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organa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obrada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propisana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posebnim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propisuju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odgovarajuće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mjere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slobode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nosioca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16.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Evidencija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zbirkom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smislu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tehničke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izvedbe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videonadzornog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sistema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(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arhivski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videozapisi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)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definiše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odredbama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zaštiti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ličnih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podataka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17.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podrazumijeva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poštivanje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odredbe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člana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30.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u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Federaciji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Bosne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Hercegovine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koji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odnosi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postupanje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ličnim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podacima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-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kada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to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propisano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zakonom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ako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potrebno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ostvarivanja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ili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obaveza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radnika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VIII PRIJELAZNE I ZAVRŠNE ODREDBE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18.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stupa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snagu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danom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donošenja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19.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Za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tumačenje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odredbi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nadležan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odbor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20.</w:t>
      </w:r>
    </w:p>
    <w:p w:rsid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Izmjene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dopune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vrši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odbor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isti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način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kako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donesen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center"/>
        <w:textAlignment w:val="bottom"/>
        <w:rPr>
          <w:rFonts w:ascii="Arial" w:hAnsi="Arial" w:cs="Arial"/>
          <w:b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>Član</w:t>
      </w:r>
      <w:proofErr w:type="spellEnd"/>
      <w:r w:rsidRPr="00496BB2">
        <w:rPr>
          <w:rFonts w:ascii="Arial" w:hAnsi="Arial" w:cs="Arial"/>
          <w:b/>
          <w:color w:val="222222"/>
          <w:sz w:val="24"/>
          <w:szCs w:val="24"/>
          <w:lang w:val="en-GB" w:eastAsia="en-GB"/>
        </w:rPr>
        <w:t xml:space="preserve"> 21.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Javnost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se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upoznaje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sadržajem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ovog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Pravilnika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putem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službene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web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stranice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i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oglasne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ploče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right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right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right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VD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Predsjednica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Školskog</w:t>
      </w:r>
      <w:proofErr w:type="spellEnd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odbora</w:t>
      </w:r>
      <w:proofErr w:type="spellEnd"/>
    </w:p>
    <w:p w:rsidR="00496BB2" w:rsidRPr="00496BB2" w:rsidRDefault="00496BB2" w:rsidP="00496BB2">
      <w:pPr>
        <w:overflowPunct/>
        <w:autoSpaceDE/>
        <w:autoSpaceDN/>
        <w:adjustRightInd/>
        <w:jc w:val="right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:rsidR="00496BB2" w:rsidRPr="00496BB2" w:rsidRDefault="00496BB2" w:rsidP="00496BB2">
      <w:pPr>
        <w:overflowPunct/>
        <w:autoSpaceDE/>
        <w:autoSpaceDN/>
        <w:adjustRightInd/>
        <w:jc w:val="right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r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_____________________</w:t>
      </w:r>
    </w:p>
    <w:p w:rsidR="00496BB2" w:rsidRPr="00496BB2" w:rsidRDefault="007D22A1" w:rsidP="00496BB2">
      <w:pPr>
        <w:overflowPunct/>
        <w:autoSpaceDE/>
        <w:autoSpaceDN/>
        <w:adjustRightInd/>
        <w:jc w:val="right"/>
        <w:textAlignment w:val="bottom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lang w:val="en-GB" w:eastAsia="en-GB"/>
        </w:rPr>
        <w:t>Meliha</w:t>
      </w:r>
      <w:proofErr w:type="spellEnd"/>
      <w:r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  <w:lang w:val="en-GB" w:eastAsia="en-GB"/>
        </w:rPr>
        <w:t>Ha</w:t>
      </w:r>
      <w:bookmarkStart w:id="0" w:name="_GoBack"/>
      <w:bookmarkEnd w:id="0"/>
      <w:r w:rsidR="00496BB2" w:rsidRPr="00496BB2">
        <w:rPr>
          <w:rFonts w:ascii="Arial" w:hAnsi="Arial" w:cs="Arial"/>
          <w:color w:val="222222"/>
          <w:sz w:val="24"/>
          <w:szCs w:val="24"/>
          <w:lang w:val="en-GB" w:eastAsia="en-GB"/>
        </w:rPr>
        <w:t>limanović</w:t>
      </w:r>
      <w:proofErr w:type="spellEnd"/>
    </w:p>
    <w:p w:rsidR="00496BB2" w:rsidRPr="00496BB2" w:rsidRDefault="00496BB2" w:rsidP="00496BB2">
      <w:pPr>
        <w:overflowPunct/>
        <w:autoSpaceDE/>
        <w:autoSpaceDN/>
        <w:adjustRightInd/>
        <w:spacing w:line="300" w:lineRule="atLeast"/>
        <w:jc w:val="center"/>
        <w:textAlignment w:val="center"/>
        <w:rPr>
          <w:bCs/>
          <w:iCs/>
          <w:noProof/>
          <w:sz w:val="24"/>
          <w:szCs w:val="24"/>
          <w:lang w:val="hr-HR"/>
        </w:rPr>
      </w:pPr>
    </w:p>
    <w:p w:rsidR="006C5B14" w:rsidRPr="00CD4D43" w:rsidRDefault="006C5B14" w:rsidP="00CD4D43">
      <w:pPr>
        <w:overflowPunct/>
        <w:autoSpaceDE/>
        <w:autoSpaceDN/>
        <w:adjustRightInd/>
        <w:textAlignment w:val="auto"/>
        <w:rPr>
          <w:sz w:val="24"/>
          <w:szCs w:val="24"/>
          <w:lang w:val="hr-HR"/>
        </w:rPr>
      </w:pPr>
    </w:p>
    <w:sectPr w:rsidR="006C5B14" w:rsidRPr="00CD4D4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6A" w:rsidRDefault="00A1596A" w:rsidP="00ED6918">
      <w:r>
        <w:separator/>
      </w:r>
    </w:p>
  </w:endnote>
  <w:endnote w:type="continuationSeparator" w:id="0">
    <w:p w:rsidR="00A1596A" w:rsidRDefault="00A1596A" w:rsidP="00ED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41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918" w:rsidRDefault="00ED6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2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6918" w:rsidRDefault="00ED6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6A" w:rsidRDefault="00A1596A" w:rsidP="00ED6918">
      <w:r>
        <w:separator/>
      </w:r>
    </w:p>
  </w:footnote>
  <w:footnote w:type="continuationSeparator" w:id="0">
    <w:p w:rsidR="00A1596A" w:rsidRDefault="00A1596A" w:rsidP="00ED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D65"/>
    <w:multiLevelType w:val="hybridMultilevel"/>
    <w:tmpl w:val="D54C5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2A2C"/>
    <w:multiLevelType w:val="hybridMultilevel"/>
    <w:tmpl w:val="DC9CC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3A53"/>
    <w:multiLevelType w:val="hybridMultilevel"/>
    <w:tmpl w:val="4EBA9856"/>
    <w:lvl w:ilvl="0" w:tplc="14DEF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55CF6"/>
    <w:multiLevelType w:val="hybridMultilevel"/>
    <w:tmpl w:val="C56C6C12"/>
    <w:lvl w:ilvl="0" w:tplc="8878C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4B8"/>
    <w:multiLevelType w:val="hybridMultilevel"/>
    <w:tmpl w:val="7A2C88E6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8FD6B"/>
    <w:multiLevelType w:val="hybridMultilevel"/>
    <w:tmpl w:val="6930B908"/>
    <w:lvl w:ilvl="0" w:tplc="FE16175A">
      <w:start w:val="1"/>
      <w:numFmt w:val="decimal"/>
      <w:lvlText w:val="%1."/>
      <w:lvlJc w:val="left"/>
      <w:pPr>
        <w:ind w:left="720" w:hanging="360"/>
      </w:pPr>
    </w:lvl>
    <w:lvl w:ilvl="1" w:tplc="4A5C26CA">
      <w:start w:val="1"/>
      <w:numFmt w:val="lowerLetter"/>
      <w:lvlText w:val="%2."/>
      <w:lvlJc w:val="left"/>
      <w:pPr>
        <w:ind w:left="1440" w:hanging="360"/>
      </w:pPr>
    </w:lvl>
    <w:lvl w:ilvl="2" w:tplc="A0DA7BE2">
      <w:start w:val="1"/>
      <w:numFmt w:val="lowerRoman"/>
      <w:lvlText w:val="%3."/>
      <w:lvlJc w:val="right"/>
      <w:pPr>
        <w:ind w:left="2160" w:hanging="180"/>
      </w:pPr>
    </w:lvl>
    <w:lvl w:ilvl="3" w:tplc="008C3224">
      <w:start w:val="1"/>
      <w:numFmt w:val="decimal"/>
      <w:lvlText w:val="%4."/>
      <w:lvlJc w:val="left"/>
      <w:pPr>
        <w:ind w:left="2880" w:hanging="360"/>
      </w:pPr>
    </w:lvl>
    <w:lvl w:ilvl="4" w:tplc="F0FC801C">
      <w:start w:val="1"/>
      <w:numFmt w:val="lowerLetter"/>
      <w:lvlText w:val="%5."/>
      <w:lvlJc w:val="left"/>
      <w:pPr>
        <w:ind w:left="3600" w:hanging="360"/>
      </w:pPr>
    </w:lvl>
    <w:lvl w:ilvl="5" w:tplc="4D66BD88">
      <w:start w:val="1"/>
      <w:numFmt w:val="lowerRoman"/>
      <w:lvlText w:val="%6."/>
      <w:lvlJc w:val="right"/>
      <w:pPr>
        <w:ind w:left="4320" w:hanging="180"/>
      </w:pPr>
    </w:lvl>
    <w:lvl w:ilvl="6" w:tplc="B50405D0">
      <w:start w:val="1"/>
      <w:numFmt w:val="decimal"/>
      <w:lvlText w:val="%7."/>
      <w:lvlJc w:val="left"/>
      <w:pPr>
        <w:ind w:left="5040" w:hanging="360"/>
      </w:pPr>
    </w:lvl>
    <w:lvl w:ilvl="7" w:tplc="68E479CE">
      <w:start w:val="1"/>
      <w:numFmt w:val="lowerLetter"/>
      <w:lvlText w:val="%8."/>
      <w:lvlJc w:val="left"/>
      <w:pPr>
        <w:ind w:left="5760" w:hanging="360"/>
      </w:pPr>
    </w:lvl>
    <w:lvl w:ilvl="8" w:tplc="4FC0D5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371C"/>
    <w:multiLevelType w:val="hybridMultilevel"/>
    <w:tmpl w:val="04C40C8C"/>
    <w:lvl w:ilvl="0" w:tplc="99B2E3A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45934C0"/>
    <w:multiLevelType w:val="multilevel"/>
    <w:tmpl w:val="DB3E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77C00"/>
    <w:multiLevelType w:val="hybridMultilevel"/>
    <w:tmpl w:val="55B0C21C"/>
    <w:lvl w:ilvl="0" w:tplc="4D6810BE">
      <w:start w:val="1"/>
      <w:numFmt w:val="decimal"/>
      <w:lvlText w:val="%1."/>
      <w:lvlJc w:val="left"/>
      <w:pPr>
        <w:ind w:left="720" w:hanging="360"/>
      </w:pPr>
    </w:lvl>
    <w:lvl w:ilvl="1" w:tplc="98A214CE">
      <w:start w:val="1"/>
      <w:numFmt w:val="lowerLetter"/>
      <w:lvlText w:val="%2."/>
      <w:lvlJc w:val="left"/>
      <w:pPr>
        <w:ind w:left="1440" w:hanging="360"/>
      </w:pPr>
    </w:lvl>
    <w:lvl w:ilvl="2" w:tplc="98C098CA">
      <w:start w:val="1"/>
      <w:numFmt w:val="lowerRoman"/>
      <w:lvlText w:val="%3."/>
      <w:lvlJc w:val="right"/>
      <w:pPr>
        <w:ind w:left="2160" w:hanging="180"/>
      </w:pPr>
    </w:lvl>
    <w:lvl w:ilvl="3" w:tplc="F97A5772">
      <w:start w:val="1"/>
      <w:numFmt w:val="decimal"/>
      <w:lvlText w:val="%4."/>
      <w:lvlJc w:val="left"/>
      <w:pPr>
        <w:ind w:left="2880" w:hanging="360"/>
      </w:pPr>
    </w:lvl>
    <w:lvl w:ilvl="4" w:tplc="06CAEA36">
      <w:start w:val="1"/>
      <w:numFmt w:val="lowerLetter"/>
      <w:lvlText w:val="%5."/>
      <w:lvlJc w:val="left"/>
      <w:pPr>
        <w:ind w:left="3600" w:hanging="360"/>
      </w:pPr>
    </w:lvl>
    <w:lvl w:ilvl="5" w:tplc="A1CE068C">
      <w:start w:val="1"/>
      <w:numFmt w:val="lowerRoman"/>
      <w:lvlText w:val="%6."/>
      <w:lvlJc w:val="right"/>
      <w:pPr>
        <w:ind w:left="4320" w:hanging="180"/>
      </w:pPr>
    </w:lvl>
    <w:lvl w:ilvl="6" w:tplc="95349030">
      <w:start w:val="1"/>
      <w:numFmt w:val="decimal"/>
      <w:lvlText w:val="%7."/>
      <w:lvlJc w:val="left"/>
      <w:pPr>
        <w:ind w:left="5040" w:hanging="360"/>
      </w:pPr>
    </w:lvl>
    <w:lvl w:ilvl="7" w:tplc="24BCC96C">
      <w:start w:val="1"/>
      <w:numFmt w:val="lowerLetter"/>
      <w:lvlText w:val="%8."/>
      <w:lvlJc w:val="left"/>
      <w:pPr>
        <w:ind w:left="5760" w:hanging="360"/>
      </w:pPr>
    </w:lvl>
    <w:lvl w:ilvl="8" w:tplc="F13E71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32F6"/>
    <w:multiLevelType w:val="hybridMultilevel"/>
    <w:tmpl w:val="A082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4631B"/>
    <w:multiLevelType w:val="hybridMultilevel"/>
    <w:tmpl w:val="7DA6BDD0"/>
    <w:lvl w:ilvl="0" w:tplc="639CE306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0ED6B6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78A7D6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EA7740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70713C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96EEA8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BC1F3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8AE7E8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C816D6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78519E"/>
    <w:multiLevelType w:val="hybridMultilevel"/>
    <w:tmpl w:val="A35A2C26"/>
    <w:lvl w:ilvl="0" w:tplc="9F8C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0AD"/>
    <w:multiLevelType w:val="hybridMultilevel"/>
    <w:tmpl w:val="F0489506"/>
    <w:lvl w:ilvl="0" w:tplc="9104D2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BC77AF"/>
    <w:multiLevelType w:val="hybridMultilevel"/>
    <w:tmpl w:val="BDBEA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E6DDB"/>
    <w:multiLevelType w:val="singleLevel"/>
    <w:tmpl w:val="8E08390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</w:abstractNum>
  <w:abstractNum w:abstractNumId="15" w15:restartNumberingAfterBreak="0">
    <w:nsid w:val="3EAB6096"/>
    <w:multiLevelType w:val="multilevel"/>
    <w:tmpl w:val="5BF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87E90"/>
    <w:multiLevelType w:val="hybridMultilevel"/>
    <w:tmpl w:val="F6C0CC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482E"/>
    <w:multiLevelType w:val="hybridMultilevel"/>
    <w:tmpl w:val="FC1A2F0C"/>
    <w:lvl w:ilvl="0" w:tplc="0E5890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A6C14"/>
    <w:multiLevelType w:val="hybridMultilevel"/>
    <w:tmpl w:val="E2D49FE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C04F2"/>
    <w:multiLevelType w:val="hybridMultilevel"/>
    <w:tmpl w:val="517ED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6848"/>
    <w:multiLevelType w:val="hybridMultilevel"/>
    <w:tmpl w:val="F2C4D1AA"/>
    <w:lvl w:ilvl="0" w:tplc="E7788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6D7506"/>
    <w:multiLevelType w:val="multilevel"/>
    <w:tmpl w:val="84A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57F3F"/>
    <w:multiLevelType w:val="hybridMultilevel"/>
    <w:tmpl w:val="77AA167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8279EC"/>
    <w:multiLevelType w:val="multilevel"/>
    <w:tmpl w:val="62A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960015"/>
    <w:multiLevelType w:val="hybridMultilevel"/>
    <w:tmpl w:val="41000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87167"/>
    <w:multiLevelType w:val="multilevel"/>
    <w:tmpl w:val="B92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26DE3"/>
    <w:multiLevelType w:val="hybridMultilevel"/>
    <w:tmpl w:val="377E4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B11ED"/>
    <w:multiLevelType w:val="hybridMultilevel"/>
    <w:tmpl w:val="B37E6E52"/>
    <w:lvl w:ilvl="0" w:tplc="5F3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384D30"/>
    <w:multiLevelType w:val="hybridMultilevel"/>
    <w:tmpl w:val="57AE3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7B8"/>
    <w:multiLevelType w:val="hybridMultilevel"/>
    <w:tmpl w:val="F9E4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D5540"/>
    <w:multiLevelType w:val="multilevel"/>
    <w:tmpl w:val="9D3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B6F4B"/>
    <w:multiLevelType w:val="hybridMultilevel"/>
    <w:tmpl w:val="B964D962"/>
    <w:lvl w:ilvl="0" w:tplc="F6221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12"/>
  </w:num>
  <w:num w:numId="8">
    <w:abstractNumId w:val="31"/>
  </w:num>
  <w:num w:numId="9">
    <w:abstractNumId w:val="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23"/>
  </w:num>
  <w:num w:numId="14">
    <w:abstractNumId w:val="21"/>
  </w:num>
  <w:num w:numId="15">
    <w:abstractNumId w:val="1"/>
  </w:num>
  <w:num w:numId="16">
    <w:abstractNumId w:val="24"/>
  </w:num>
  <w:num w:numId="17">
    <w:abstractNumId w:val="9"/>
  </w:num>
  <w:num w:numId="18">
    <w:abstractNumId w:val="2"/>
  </w:num>
  <w:num w:numId="19">
    <w:abstractNumId w:val="15"/>
  </w:num>
  <w:num w:numId="20">
    <w:abstractNumId w:val="30"/>
  </w:num>
  <w:num w:numId="21">
    <w:abstractNumId w:val="25"/>
  </w:num>
  <w:num w:numId="22">
    <w:abstractNumId w:val="7"/>
  </w:num>
  <w:num w:numId="23">
    <w:abstractNumId w:val="19"/>
  </w:num>
  <w:num w:numId="24">
    <w:abstractNumId w:val="2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  <w:lvlOverride w:ilvl="0">
      <w:startOverride w:val="1"/>
    </w:lvlOverride>
  </w:num>
  <w:num w:numId="28">
    <w:abstractNumId w:val="22"/>
  </w:num>
  <w:num w:numId="29">
    <w:abstractNumId w:val="29"/>
  </w:num>
  <w:num w:numId="30">
    <w:abstractNumId w:val="6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6"/>
    <w:rsid w:val="00010B25"/>
    <w:rsid w:val="00032063"/>
    <w:rsid w:val="00076CC2"/>
    <w:rsid w:val="000A30AF"/>
    <w:rsid w:val="000B3E7E"/>
    <w:rsid w:val="0010083A"/>
    <w:rsid w:val="00107034"/>
    <w:rsid w:val="001120A0"/>
    <w:rsid w:val="00115096"/>
    <w:rsid w:val="00161D92"/>
    <w:rsid w:val="001A4165"/>
    <w:rsid w:val="001B4E6B"/>
    <w:rsid w:val="00221CEA"/>
    <w:rsid w:val="00237169"/>
    <w:rsid w:val="00247E8A"/>
    <w:rsid w:val="00256931"/>
    <w:rsid w:val="00271EB7"/>
    <w:rsid w:val="00294966"/>
    <w:rsid w:val="002D5521"/>
    <w:rsid w:val="002F0778"/>
    <w:rsid w:val="00305589"/>
    <w:rsid w:val="00323732"/>
    <w:rsid w:val="003302B5"/>
    <w:rsid w:val="00350641"/>
    <w:rsid w:val="00367095"/>
    <w:rsid w:val="003917C0"/>
    <w:rsid w:val="00395AB7"/>
    <w:rsid w:val="003A05AF"/>
    <w:rsid w:val="003B5C7C"/>
    <w:rsid w:val="003B7036"/>
    <w:rsid w:val="003D5191"/>
    <w:rsid w:val="003D6559"/>
    <w:rsid w:val="004216E0"/>
    <w:rsid w:val="00434A32"/>
    <w:rsid w:val="00476DF1"/>
    <w:rsid w:val="00496BB2"/>
    <w:rsid w:val="004B0688"/>
    <w:rsid w:val="004D6246"/>
    <w:rsid w:val="00542A41"/>
    <w:rsid w:val="005B3054"/>
    <w:rsid w:val="005D30C6"/>
    <w:rsid w:val="005D6E3B"/>
    <w:rsid w:val="005E5E84"/>
    <w:rsid w:val="00621FCF"/>
    <w:rsid w:val="00675EF1"/>
    <w:rsid w:val="0068618C"/>
    <w:rsid w:val="00686364"/>
    <w:rsid w:val="006C5B14"/>
    <w:rsid w:val="007144EE"/>
    <w:rsid w:val="00722CC6"/>
    <w:rsid w:val="007460D0"/>
    <w:rsid w:val="007A2208"/>
    <w:rsid w:val="007A562E"/>
    <w:rsid w:val="007D22A1"/>
    <w:rsid w:val="007D337D"/>
    <w:rsid w:val="00804663"/>
    <w:rsid w:val="0081257A"/>
    <w:rsid w:val="00845189"/>
    <w:rsid w:val="008506BB"/>
    <w:rsid w:val="00865918"/>
    <w:rsid w:val="008B6E72"/>
    <w:rsid w:val="00967A72"/>
    <w:rsid w:val="009732C3"/>
    <w:rsid w:val="009E552B"/>
    <w:rsid w:val="00A1596A"/>
    <w:rsid w:val="00A30D85"/>
    <w:rsid w:val="00A47671"/>
    <w:rsid w:val="00A508DF"/>
    <w:rsid w:val="00A57732"/>
    <w:rsid w:val="00A73EA4"/>
    <w:rsid w:val="00A85FF9"/>
    <w:rsid w:val="00A970CC"/>
    <w:rsid w:val="00AB1C7D"/>
    <w:rsid w:val="00AF739A"/>
    <w:rsid w:val="00B1553A"/>
    <w:rsid w:val="00B20457"/>
    <w:rsid w:val="00B342F7"/>
    <w:rsid w:val="00B51007"/>
    <w:rsid w:val="00BB7F1B"/>
    <w:rsid w:val="00BD6F31"/>
    <w:rsid w:val="00BF5CC3"/>
    <w:rsid w:val="00BF6042"/>
    <w:rsid w:val="00BF6144"/>
    <w:rsid w:val="00BF70D8"/>
    <w:rsid w:val="00CB5305"/>
    <w:rsid w:val="00CC3F81"/>
    <w:rsid w:val="00CD4D43"/>
    <w:rsid w:val="00CF5095"/>
    <w:rsid w:val="00D31D77"/>
    <w:rsid w:val="00D37460"/>
    <w:rsid w:val="00E14333"/>
    <w:rsid w:val="00E20166"/>
    <w:rsid w:val="00E35057"/>
    <w:rsid w:val="00E36A3D"/>
    <w:rsid w:val="00E7285C"/>
    <w:rsid w:val="00E772BF"/>
    <w:rsid w:val="00EA2BD8"/>
    <w:rsid w:val="00EB18C6"/>
    <w:rsid w:val="00ED6918"/>
    <w:rsid w:val="00EE3953"/>
    <w:rsid w:val="00F01CEC"/>
    <w:rsid w:val="00F22076"/>
    <w:rsid w:val="00F44DBE"/>
    <w:rsid w:val="00F47698"/>
    <w:rsid w:val="00F61509"/>
    <w:rsid w:val="00F804C5"/>
    <w:rsid w:val="00F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C2B5"/>
  <w15:chartTrackingRefBased/>
  <w15:docId w15:val="{FA33D8AD-4B3F-4DE2-9930-68A53216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0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5095"/>
    <w:pPr>
      <w:keepNext/>
      <w:overflowPunct/>
      <w:autoSpaceDE/>
      <w:autoSpaceDN/>
      <w:adjustRightInd/>
      <w:textAlignment w:val="auto"/>
      <w:outlineLvl w:val="0"/>
    </w:pPr>
    <w:rPr>
      <w:rFonts w:ascii="Comic Sans MS" w:hAnsi="Comic Sans MS"/>
      <w:sz w:val="48"/>
      <w:szCs w:val="24"/>
      <w:lang w:val="hr-HR"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E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A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675EF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010B25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B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59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6591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F5095"/>
    <w:rPr>
      <w:rFonts w:ascii="Comic Sans MS" w:eastAsia="Times New Roman" w:hAnsi="Comic Sans MS" w:cs="Times New Roman"/>
      <w:sz w:val="48"/>
      <w:szCs w:val="24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EA4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6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9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6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9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90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4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3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8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2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88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84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658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395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74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156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8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82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225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7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070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948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1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226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877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7095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670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302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315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40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482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6738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5906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264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8800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1836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2478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1698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8977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6230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9065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532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1794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312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3335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4118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80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0567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458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847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5087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2303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6739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7530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4219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0741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8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4043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1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0130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3715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340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7987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0689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519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75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3026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31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222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9677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6893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7709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071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836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319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901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109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906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6084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7562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5255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8555">
                  <w:marLeft w:val="0"/>
                  <w:marRight w:val="-15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PC</cp:lastModifiedBy>
  <cp:revision>4</cp:revision>
  <cp:lastPrinted>2026-01-13T11:22:00Z</cp:lastPrinted>
  <dcterms:created xsi:type="dcterms:W3CDTF">2026-04-21T10:02:00Z</dcterms:created>
  <dcterms:modified xsi:type="dcterms:W3CDTF">2026-05-21T06:41:00Z</dcterms:modified>
</cp:coreProperties>
</file>