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46" w:rsidRDefault="00AA3FBD" w:rsidP="00F50B46">
      <w:pPr>
        <w:spacing w:after="0" w:line="240" w:lineRule="auto"/>
        <w:ind w:left="-993" w:right="-1215"/>
        <w:jc w:val="center"/>
        <w:rPr>
          <w:sz w:val="28"/>
          <w:szCs w:val="28"/>
        </w:rPr>
      </w:pPr>
      <w:proofErr w:type="spellStart"/>
      <w:r w:rsidRPr="00541290">
        <w:rPr>
          <w:b/>
          <w:sz w:val="28"/>
          <w:szCs w:val="28"/>
        </w:rPr>
        <w:t>T</w:t>
      </w:r>
      <w:r w:rsidR="00696479">
        <w:rPr>
          <w:b/>
          <w:sz w:val="28"/>
          <w:szCs w:val="28"/>
        </w:rPr>
        <w:t>abela</w:t>
      </w:r>
      <w:proofErr w:type="spellEnd"/>
      <w:r w:rsidR="00696479">
        <w:rPr>
          <w:b/>
          <w:sz w:val="28"/>
          <w:szCs w:val="28"/>
        </w:rPr>
        <w:t xml:space="preserve"> </w:t>
      </w:r>
      <w:proofErr w:type="spellStart"/>
      <w:r w:rsidR="00696479">
        <w:rPr>
          <w:b/>
          <w:sz w:val="28"/>
          <w:szCs w:val="28"/>
        </w:rPr>
        <w:t>pismenih</w:t>
      </w:r>
      <w:proofErr w:type="spellEnd"/>
      <w:r w:rsidR="00696479">
        <w:rPr>
          <w:b/>
          <w:sz w:val="28"/>
          <w:szCs w:val="28"/>
        </w:rPr>
        <w:t xml:space="preserve"> </w:t>
      </w:r>
      <w:proofErr w:type="spellStart"/>
      <w:r w:rsidR="00696479">
        <w:rPr>
          <w:b/>
          <w:sz w:val="28"/>
          <w:szCs w:val="28"/>
        </w:rPr>
        <w:t>provjera</w:t>
      </w:r>
      <w:proofErr w:type="spellEnd"/>
      <w:r w:rsidR="00696479">
        <w:rPr>
          <w:b/>
          <w:sz w:val="28"/>
          <w:szCs w:val="28"/>
        </w:rPr>
        <w:t xml:space="preserve"> – 6</w:t>
      </w:r>
      <w:r w:rsidRPr="00541290">
        <w:rPr>
          <w:b/>
          <w:sz w:val="28"/>
          <w:szCs w:val="28"/>
        </w:rPr>
        <w:t xml:space="preserve">. </w:t>
      </w:r>
      <w:proofErr w:type="spellStart"/>
      <w:r w:rsidR="00F50B46" w:rsidRPr="00541290">
        <w:rPr>
          <w:b/>
          <w:sz w:val="28"/>
          <w:szCs w:val="28"/>
        </w:rPr>
        <w:t>R</w:t>
      </w:r>
      <w:r w:rsidRPr="00541290">
        <w:rPr>
          <w:b/>
          <w:sz w:val="28"/>
          <w:szCs w:val="28"/>
        </w:rPr>
        <w:t>azred</w:t>
      </w:r>
      <w:proofErr w:type="spellEnd"/>
    </w:p>
    <w:p w:rsidR="00AA3FBD" w:rsidRPr="00F50B46" w:rsidRDefault="00F50B46" w:rsidP="00F50B46">
      <w:pPr>
        <w:spacing w:after="0" w:line="240" w:lineRule="auto"/>
        <w:ind w:left="-993" w:right="-1215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2.</w:t>
      </w:r>
      <w:r w:rsidR="00AA3FBD" w:rsidRPr="00F50B46">
        <w:rPr>
          <w:b/>
          <w:sz w:val="28"/>
          <w:szCs w:val="28"/>
        </w:rPr>
        <w:t>polugodište 2024/2025.</w:t>
      </w:r>
    </w:p>
    <w:bookmarkEnd w:id="0"/>
    <w:tbl>
      <w:tblPr>
        <w:tblW w:w="15310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6"/>
        <w:gridCol w:w="1417"/>
        <w:gridCol w:w="1276"/>
        <w:gridCol w:w="1276"/>
        <w:gridCol w:w="708"/>
        <w:gridCol w:w="709"/>
        <w:gridCol w:w="992"/>
        <w:gridCol w:w="1276"/>
        <w:gridCol w:w="1134"/>
        <w:gridCol w:w="1134"/>
        <w:gridCol w:w="851"/>
      </w:tblGrid>
      <w:tr w:rsidR="00AA3FBD" w:rsidRPr="00541290" w:rsidTr="00C41139">
        <w:trPr>
          <w:trHeight w:val="338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Bosanski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jezik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knji</w:t>
            </w:r>
            <w:proofErr w:type="spellEnd"/>
            <w:r w:rsidRPr="00C42955">
              <w:rPr>
                <w:sz w:val="14"/>
                <w:szCs w:val="14"/>
              </w:rPr>
              <w:t xml:space="preserve">., </w:t>
            </w:r>
            <w:proofErr w:type="spellStart"/>
            <w:r w:rsidRPr="00C42955">
              <w:rPr>
                <w:sz w:val="14"/>
                <w:szCs w:val="14"/>
              </w:rPr>
              <w:t>Hrvatski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jezik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knji</w:t>
            </w:r>
            <w:proofErr w:type="spellEnd"/>
            <w:r w:rsidRPr="00C42955">
              <w:rPr>
                <w:sz w:val="14"/>
                <w:szCs w:val="14"/>
              </w:rPr>
              <w:t xml:space="preserve">., </w:t>
            </w:r>
            <w:proofErr w:type="spellStart"/>
            <w:r w:rsidRPr="00C42955">
              <w:rPr>
                <w:sz w:val="14"/>
                <w:szCs w:val="14"/>
              </w:rPr>
              <w:t>Srpski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jezik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knji</w:t>
            </w:r>
            <w:proofErr w:type="spellEnd"/>
            <w:r w:rsidRPr="00C42955"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Engleski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Njemački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Matematika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AA3FBD" w:rsidRPr="00C42955" w:rsidRDefault="00D249AC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Biologija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Društvo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Turski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Informatika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Tjelesni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zdravstveni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odgoj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Osnovi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tehnike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FBD" w:rsidRPr="00541290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Kultura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življenja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FBD" w:rsidRPr="00541290" w:rsidRDefault="00AA3FBD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Islamska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vjeronauka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AA3FBD" w:rsidRPr="00C42955" w:rsidRDefault="00AA3FBD" w:rsidP="00AA3FBD">
            <w:pPr>
              <w:spacing w:after="0"/>
              <w:rPr>
                <w:sz w:val="14"/>
                <w:szCs w:val="14"/>
              </w:rPr>
            </w:pPr>
          </w:p>
          <w:p w:rsidR="00AA3FBD" w:rsidRPr="00C42955" w:rsidRDefault="00C41139" w:rsidP="00AA3FBD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29.01.-31.01</w:t>
            </w:r>
            <w:r w:rsidR="00AA3FBD" w:rsidRPr="00C42955">
              <w:rPr>
                <w:sz w:val="14"/>
                <w:szCs w:val="14"/>
              </w:rPr>
              <w:t>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D577A8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17.02.</w:t>
            </w:r>
          </w:p>
          <w:p w:rsidR="00696479" w:rsidRPr="00C42955" w:rsidRDefault="00696479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Pravopisna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vježba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03.02.-07.02.2025.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ind w:left="-1680" w:firstLine="1680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10.02.-14.02.2025.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17.02.-21.02.2025.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24.02.-28.0</w:t>
            </w:r>
            <w:r w:rsidR="009C163A" w:rsidRPr="00C42955">
              <w:rPr>
                <w:sz w:val="14"/>
                <w:szCs w:val="14"/>
              </w:rPr>
              <w:t>2</w:t>
            </w:r>
            <w:r w:rsidRPr="00C42955">
              <w:rPr>
                <w:sz w:val="14"/>
                <w:szCs w:val="14"/>
              </w:rPr>
              <w:t>.2025.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03.03.-07.03.2025.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696479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03.03 (VI-2)</w:t>
            </w:r>
          </w:p>
          <w:p w:rsidR="00696479" w:rsidRPr="00C42955" w:rsidRDefault="00696479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Kontrolni</w:t>
            </w:r>
            <w:proofErr w:type="spellEnd"/>
            <w:r w:rsidRPr="00C42955">
              <w:rPr>
                <w:sz w:val="14"/>
                <w:szCs w:val="14"/>
              </w:rPr>
              <w:t xml:space="preserve"> rad</w:t>
            </w:r>
          </w:p>
          <w:p w:rsidR="000A485B" w:rsidRPr="00C42955" w:rsidRDefault="000A485B" w:rsidP="000A48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04.03(VI-</w:t>
            </w:r>
            <w:proofErr w:type="gramStart"/>
            <w:r w:rsidRPr="00C42955">
              <w:rPr>
                <w:sz w:val="14"/>
                <w:szCs w:val="14"/>
              </w:rPr>
              <w:t>1,VI</w:t>
            </w:r>
            <w:proofErr w:type="gramEnd"/>
            <w:r w:rsidRPr="00C42955">
              <w:rPr>
                <w:sz w:val="14"/>
                <w:szCs w:val="14"/>
              </w:rPr>
              <w:t>-3)</w:t>
            </w:r>
          </w:p>
          <w:p w:rsidR="000A485B" w:rsidRPr="00C42955" w:rsidRDefault="000A485B" w:rsidP="000A48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Kontrolni</w:t>
            </w:r>
            <w:proofErr w:type="spellEnd"/>
            <w:r w:rsidRPr="00C42955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10.03.-14.03.2025.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D577A8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 xml:space="preserve">10.03. </w:t>
            </w:r>
            <w:r w:rsidR="000A485B" w:rsidRPr="00C42955">
              <w:rPr>
                <w:sz w:val="14"/>
                <w:szCs w:val="14"/>
              </w:rPr>
              <w:br/>
            </w:r>
            <w:proofErr w:type="spellStart"/>
            <w:r w:rsidR="000A485B" w:rsidRPr="00C42955">
              <w:rPr>
                <w:sz w:val="14"/>
                <w:szCs w:val="14"/>
              </w:rPr>
              <w:t>Pismena</w:t>
            </w:r>
            <w:proofErr w:type="spellEnd"/>
            <w:r w:rsidR="000A485B" w:rsidRPr="00C42955">
              <w:rPr>
                <w:sz w:val="14"/>
                <w:szCs w:val="14"/>
              </w:rPr>
              <w:t xml:space="preserve"> </w:t>
            </w:r>
            <w:proofErr w:type="spellStart"/>
            <w:r w:rsidR="000A485B" w:rsidRPr="00C42955">
              <w:rPr>
                <w:sz w:val="14"/>
                <w:szCs w:val="14"/>
              </w:rPr>
              <w:t>v</w:t>
            </w:r>
            <w:r w:rsidR="00696479" w:rsidRPr="00C42955">
              <w:rPr>
                <w:sz w:val="14"/>
                <w:szCs w:val="14"/>
              </w:rPr>
              <w:t>ježba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3A" w:rsidRPr="00C42955" w:rsidRDefault="009C163A" w:rsidP="00C4113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10.03. (VI-</w:t>
            </w:r>
            <w:proofErr w:type="gramStart"/>
            <w:r w:rsidRPr="00C42955">
              <w:rPr>
                <w:sz w:val="14"/>
                <w:szCs w:val="14"/>
              </w:rPr>
              <w:t>1)Test</w:t>
            </w:r>
            <w:proofErr w:type="gramEnd"/>
          </w:p>
          <w:p w:rsidR="009C163A" w:rsidRPr="00C42955" w:rsidRDefault="00C41139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13.03. (VI-2)</w:t>
            </w:r>
            <w:r w:rsidR="009C163A" w:rsidRPr="00C42955">
              <w:rPr>
                <w:sz w:val="14"/>
                <w:szCs w:val="14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3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17.03.-21.03.2025.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3A" w:rsidRPr="00C42955" w:rsidRDefault="009C163A" w:rsidP="00C4113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21.03.Test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24.03.-28.03.2025.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C41139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31.03</w:t>
            </w:r>
            <w:r w:rsidR="00AA3FBD" w:rsidRPr="00C42955">
              <w:rPr>
                <w:sz w:val="14"/>
                <w:szCs w:val="14"/>
              </w:rPr>
              <w:t>.-04.04.2025.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72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07.04.-11.04.2025.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79" w:rsidRPr="00C42955" w:rsidRDefault="00696479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10.04. (VI-2)</w:t>
            </w:r>
          </w:p>
          <w:p w:rsidR="00AA3FBD" w:rsidRPr="00C42955" w:rsidRDefault="00696479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Kontrolni</w:t>
            </w:r>
            <w:proofErr w:type="spellEnd"/>
            <w:r w:rsidRPr="00C42955">
              <w:rPr>
                <w:sz w:val="14"/>
                <w:szCs w:val="14"/>
              </w:rPr>
              <w:t xml:space="preserve"> rad</w:t>
            </w:r>
          </w:p>
          <w:p w:rsidR="000A485B" w:rsidRPr="00C42955" w:rsidRDefault="000A485B" w:rsidP="000A48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11.</w:t>
            </w:r>
            <w:proofErr w:type="gramStart"/>
            <w:r w:rsidRPr="00C42955">
              <w:rPr>
                <w:sz w:val="14"/>
                <w:szCs w:val="14"/>
              </w:rPr>
              <w:t>04.(</w:t>
            </w:r>
            <w:proofErr w:type="gramEnd"/>
            <w:r w:rsidRPr="00C42955">
              <w:rPr>
                <w:sz w:val="14"/>
                <w:szCs w:val="14"/>
              </w:rPr>
              <w:t>VI-1,VI-3)</w:t>
            </w:r>
          </w:p>
          <w:p w:rsidR="000A485B" w:rsidRPr="00C42955" w:rsidRDefault="000A485B" w:rsidP="000A485B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Kontrolni</w:t>
            </w:r>
            <w:proofErr w:type="spellEnd"/>
            <w:r w:rsidRPr="00C42955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72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14.04.-18.04.2025.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D577A8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 xml:space="preserve">14.04. </w:t>
            </w:r>
          </w:p>
          <w:p w:rsidR="00696479" w:rsidRPr="00C42955" w:rsidRDefault="00696479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Kontrolni</w:t>
            </w:r>
            <w:proofErr w:type="spellEnd"/>
            <w:r w:rsidRPr="00C42955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3A" w:rsidRPr="00C42955" w:rsidRDefault="009C163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21.04.-25.04.2025.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9C163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22.04.</w:t>
            </w:r>
          </w:p>
          <w:p w:rsidR="009C163A" w:rsidRPr="00C42955" w:rsidRDefault="009C163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C42955">
              <w:rPr>
                <w:sz w:val="14"/>
                <w:szCs w:val="14"/>
              </w:rPr>
              <w:t>Pismena</w:t>
            </w:r>
            <w:proofErr w:type="spellEnd"/>
            <w:r w:rsidRPr="00C42955">
              <w:rPr>
                <w:sz w:val="14"/>
                <w:szCs w:val="14"/>
              </w:rPr>
              <w:t xml:space="preserve"> </w:t>
            </w:r>
            <w:proofErr w:type="spellStart"/>
            <w:r w:rsidRPr="00C42955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28.04.-02.05.2025.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05.05.-09.05.2025.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3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12.05.-16.05.2025.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D577A8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12.05.</w:t>
            </w:r>
            <w:r w:rsidR="00696479" w:rsidRPr="00C42955">
              <w:rPr>
                <w:sz w:val="14"/>
                <w:szCs w:val="14"/>
              </w:rPr>
              <w:br/>
            </w:r>
            <w:proofErr w:type="spellStart"/>
            <w:r w:rsidR="00696479" w:rsidRPr="00C42955">
              <w:rPr>
                <w:sz w:val="14"/>
                <w:szCs w:val="14"/>
              </w:rPr>
              <w:t>Pismena</w:t>
            </w:r>
            <w:proofErr w:type="spellEnd"/>
            <w:r w:rsidR="00696479" w:rsidRPr="00C42955">
              <w:rPr>
                <w:sz w:val="14"/>
                <w:szCs w:val="14"/>
              </w:rPr>
              <w:t xml:space="preserve"> </w:t>
            </w:r>
            <w:proofErr w:type="spellStart"/>
            <w:r w:rsidR="00696479" w:rsidRPr="00C42955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3A" w:rsidRPr="00C42955" w:rsidRDefault="009C163A" w:rsidP="00C4113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12.</w:t>
            </w:r>
            <w:proofErr w:type="gramStart"/>
            <w:r w:rsidRPr="00C42955">
              <w:rPr>
                <w:sz w:val="14"/>
                <w:szCs w:val="14"/>
              </w:rPr>
              <w:t>05.(</w:t>
            </w:r>
            <w:proofErr w:type="gramEnd"/>
            <w:r w:rsidRPr="00C42955">
              <w:rPr>
                <w:sz w:val="14"/>
                <w:szCs w:val="14"/>
              </w:rPr>
              <w:t>VI-1)Test</w:t>
            </w:r>
          </w:p>
          <w:p w:rsidR="009C163A" w:rsidRPr="00C42955" w:rsidRDefault="009C163A" w:rsidP="00C4113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15.05.(VI-2)Test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19.05.-23.05.2025.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1139" w:rsidRDefault="009C163A" w:rsidP="00C4113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20.05.Test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0A485B" w:rsidP="000A48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21.05.(VI-1, VI-3)</w:t>
            </w:r>
            <w:r w:rsidRPr="00C42955">
              <w:rPr>
                <w:sz w:val="14"/>
                <w:szCs w:val="14"/>
              </w:rPr>
              <w:br/>
              <w:t>Test</w:t>
            </w:r>
          </w:p>
          <w:p w:rsidR="000A485B" w:rsidRPr="00C42955" w:rsidRDefault="000A485B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21.05.(VI-2)</w:t>
            </w:r>
            <w:r w:rsidRPr="00C42955">
              <w:rPr>
                <w:sz w:val="14"/>
                <w:szCs w:val="14"/>
              </w:rPr>
              <w:br/>
              <w:t>Test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26.05.-30.05.2025.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D577A8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 xml:space="preserve">26.05. </w:t>
            </w:r>
          </w:p>
          <w:p w:rsidR="00696479" w:rsidRPr="00C42955" w:rsidRDefault="00696479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ZOT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6479" w:rsidRPr="00C42955" w:rsidRDefault="00696479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27.05.</w:t>
            </w:r>
            <w:r w:rsidR="000F2B83" w:rsidRPr="00C42955">
              <w:rPr>
                <w:sz w:val="14"/>
                <w:szCs w:val="14"/>
              </w:rPr>
              <w:t xml:space="preserve"> </w:t>
            </w:r>
          </w:p>
          <w:p w:rsidR="00AA3FBD" w:rsidRPr="00C42955" w:rsidRDefault="00C41139" w:rsidP="00C4113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</w:t>
            </w:r>
            <w:r w:rsidR="00696479" w:rsidRPr="00C42955">
              <w:rPr>
                <w:sz w:val="14"/>
                <w:szCs w:val="14"/>
              </w:rPr>
              <w:t>ismena</w:t>
            </w:r>
            <w:proofErr w:type="spellEnd"/>
            <w:r w:rsidR="00696479" w:rsidRPr="00C42955">
              <w:rPr>
                <w:sz w:val="14"/>
                <w:szCs w:val="14"/>
              </w:rPr>
              <w:t xml:space="preserve"> </w:t>
            </w:r>
            <w:proofErr w:type="spellStart"/>
            <w:r w:rsidR="00696479" w:rsidRPr="00C42955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02.06.-06.06.2025.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A3FBD" w:rsidRPr="00541290" w:rsidTr="00C41139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AA3FBD" w:rsidRPr="00C42955" w:rsidRDefault="00AA3FBD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42955">
              <w:rPr>
                <w:sz w:val="14"/>
                <w:szCs w:val="14"/>
              </w:rPr>
              <w:t>09.06.-11.06.2025.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C42955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BD" w:rsidRPr="007621AE" w:rsidRDefault="00AA3FBD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</w:tbl>
    <w:p w:rsidR="00AA3FBD" w:rsidRPr="00741EF3" w:rsidRDefault="00AA3FBD" w:rsidP="00AA3FBD">
      <w:pPr>
        <w:spacing w:after="0" w:line="240" w:lineRule="auto"/>
        <w:ind w:right="-1074"/>
        <w:jc w:val="center"/>
        <w:rPr>
          <w:sz w:val="20"/>
          <w:szCs w:val="20"/>
        </w:rPr>
      </w:pPr>
      <w:r w:rsidRPr="0044479E">
        <w:rPr>
          <w:color w:val="FF0000"/>
          <w:sz w:val="20"/>
          <w:szCs w:val="20"/>
        </w:rPr>
        <w:t xml:space="preserve">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</w:t>
      </w:r>
      <w:r w:rsidRPr="00741EF3">
        <w:rPr>
          <w:sz w:val="20"/>
          <w:szCs w:val="20"/>
        </w:rPr>
        <w:t>OVLAŠTEN</w:t>
      </w:r>
      <w:r>
        <w:rPr>
          <w:sz w:val="20"/>
          <w:szCs w:val="20"/>
        </w:rPr>
        <w:t>A OSOBA ZA OBAVLJANJE POSLOVA DIREKTORA</w:t>
      </w:r>
    </w:p>
    <w:p w:rsidR="003B6155" w:rsidRDefault="00AA3FBD" w:rsidP="00696479">
      <w:pPr>
        <w:ind w:left="-70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Alma </w:t>
      </w:r>
      <w:proofErr w:type="spellStart"/>
      <w:r>
        <w:t>Nedić</w:t>
      </w:r>
      <w:proofErr w:type="spellEnd"/>
    </w:p>
    <w:sectPr w:rsidR="003B6155" w:rsidSect="00C41139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9F9"/>
    <w:multiLevelType w:val="hybridMultilevel"/>
    <w:tmpl w:val="3B18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1E"/>
    <w:rsid w:val="000A485B"/>
    <w:rsid w:val="000F2B83"/>
    <w:rsid w:val="001B0B1E"/>
    <w:rsid w:val="00382F23"/>
    <w:rsid w:val="003B6155"/>
    <w:rsid w:val="00696479"/>
    <w:rsid w:val="009C163A"/>
    <w:rsid w:val="00AA3FBD"/>
    <w:rsid w:val="00C41139"/>
    <w:rsid w:val="00C42955"/>
    <w:rsid w:val="00D249AC"/>
    <w:rsid w:val="00D577A8"/>
    <w:rsid w:val="00F5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2626"/>
  <w15:chartTrackingRefBased/>
  <w15:docId w15:val="{EA697B32-66B6-4F6B-B49F-410FF1E0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F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OSANEKS</dc:creator>
  <cp:keywords/>
  <dc:description/>
  <cp:lastModifiedBy>OSANEKS</cp:lastModifiedBy>
  <cp:revision>10</cp:revision>
  <cp:lastPrinted>2025-01-29T13:08:00Z</cp:lastPrinted>
  <dcterms:created xsi:type="dcterms:W3CDTF">2025-01-27T12:04:00Z</dcterms:created>
  <dcterms:modified xsi:type="dcterms:W3CDTF">2025-01-29T13:08:00Z</dcterms:modified>
</cp:coreProperties>
</file>