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095" w:rsidRDefault="00705B8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-704850</wp:posOffset>
                </wp:positionH>
                <wp:positionV relativeFrom="paragraph">
                  <wp:posOffset>-638175</wp:posOffset>
                </wp:positionV>
                <wp:extent cx="7943850" cy="2181225"/>
                <wp:effectExtent l="0" t="0" r="0" b="0"/>
                <wp:wrapNone/>
                <wp:docPr id="2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3850" cy="2181225"/>
                          <a:chOff x="0" y="-1231"/>
                          <a:chExt cx="72390" cy="18876"/>
                        </a:xfrm>
                      </wpg:grpSpPr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-1231"/>
                            <a:ext cx="10795" cy="10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9"/>
                        <wps:cNvSpPr txBox="1">
                          <a:spLocks/>
                        </wps:cNvSpPr>
                        <wps:spPr bwMode="auto">
                          <a:xfrm>
                            <a:off x="18491" y="1524"/>
                            <a:ext cx="32339" cy="876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4B" w:rsidRPr="00895215" w:rsidRDefault="00545E4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Bosna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i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Hercegovina</w:t>
                              </w:r>
                            </w:p>
                            <w:p w:rsidR="00545E4B" w:rsidRPr="00895215" w:rsidRDefault="00545E4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Federacija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Bosne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i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Hercegovine</w:t>
                              </w:r>
                              <w:proofErr w:type="spellEnd"/>
                            </w:p>
                            <w:p w:rsidR="00545E4B" w:rsidRPr="00895215" w:rsidRDefault="00545E4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Kanton Sarajevo</w:t>
                              </w:r>
                            </w:p>
                            <w:p w:rsidR="00545E4B" w:rsidRPr="00895215" w:rsidRDefault="00545E4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Općina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Novi Grad</w:t>
                              </w:r>
                            </w:p>
                            <w:p w:rsidR="00545E4B" w:rsidRPr="001378B6" w:rsidRDefault="00545E4B" w:rsidP="00115096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JAVNA USTANOVA OSNOVNA ŠKOLA "ANEKS"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7" y="-1231"/>
                            <a:ext cx="10795" cy="10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11"/>
                        <wps:cNvSpPr txBox="1">
                          <a:spLocks/>
                        </wps:cNvSpPr>
                        <wps:spPr bwMode="auto">
                          <a:xfrm>
                            <a:off x="0" y="10668"/>
                            <a:ext cx="72390" cy="40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4B" w:rsidRPr="00A63655" w:rsidRDefault="00545E4B" w:rsidP="00115096">
                              <w:pPr>
                                <w:rPr>
                                  <w:lang w:val="bs-Latn-BA"/>
                                </w:rPr>
                              </w:pPr>
                              <w:r>
                                <w:rPr>
                                  <w:lang w:val="bs-Latn-BA"/>
                                </w:rPr>
                                <w:t xml:space="preserve">                 </w:t>
                              </w:r>
                              <w:r>
                                <w:rPr>
                                  <w:lang w:val="bs-Latn-BA"/>
                                </w:rPr>
                                <w:t>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/>
                        </wps:cNvSpPr>
                        <wps:spPr bwMode="auto">
                          <a:xfrm>
                            <a:off x="2952" y="12668"/>
                            <a:ext cx="64230" cy="497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E4B" w:rsidRPr="00895215" w:rsidRDefault="00545E4B" w:rsidP="00115096">
                              <w:pPr>
                                <w:keepNext/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outlineLvl w:val="1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adresa: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Vrbovska bb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tel / fax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+ 387 33 65 88 83 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 +</w:t>
                              </w:r>
                              <w:r w:rsidRPr="00895215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387 33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65 88 81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;</w:t>
                              </w:r>
                            </w:p>
                            <w:p w:rsidR="00545E4B" w:rsidRDefault="00545E4B" w:rsidP="00115096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e-mail:</w:t>
                              </w:r>
                              <w:hyperlink r:id="rId11" w:history="1">
                                <w:r w:rsidRPr="00A702B0">
                                  <w:rPr>
                                    <w:rStyle w:val="Hyperlink"/>
                                    <w:b/>
                                    <w:bCs/>
                                    <w:i/>
                                    <w:iCs/>
                                    <w:noProof/>
                                    <w:lang w:val="bs-Latn-BA"/>
                                  </w:rPr>
                                  <w:t>osnovnaskolaaneks@gmail.com</w:t>
                                </w:r>
                              </w:hyperlink>
                            </w:p>
                            <w:p w:rsidR="00545E4B" w:rsidRPr="001F6B55" w:rsidRDefault="00545E4B" w:rsidP="0011509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ID broj: </w:t>
                              </w:r>
                              <w:r>
                                <w:t>4202557220000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55.5pt;margin-top:-50.25pt;width:625.5pt;height:171.75pt;z-index:251659264;mso-position-horizontal-relative:margin;mso-width-relative:margin;mso-height-relative:margin" coordorigin=",-1231" coordsize="72390,18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52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">
                  <v:imagedata r:id="rId1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8491;top:1524;width:3233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" fillcolor="white [3201]" stroked="f" strokeweight=".5pt">
                  <v:path arrowok="t"/>
                  <v:textbox>
                    <w:txbxContent>
                      <w:p w:rsidR="00545E4B" w:rsidRPr="00895215" w:rsidRDefault="00545E4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Bosna i Hercegovina</w:t>
                        </w:r>
                      </w:p>
                      <w:p w:rsidR="00545E4B" w:rsidRPr="00895215" w:rsidRDefault="00545E4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Federacija Bosne i Hercegovine</w:t>
                        </w:r>
                      </w:p>
                      <w:p w:rsidR="00545E4B" w:rsidRPr="00895215" w:rsidRDefault="00545E4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Kanton Sarajevo</w:t>
                        </w:r>
                      </w:p>
                      <w:p w:rsidR="00545E4B" w:rsidRPr="00895215" w:rsidRDefault="00545E4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Općina Novi Grad</w:t>
                        </w:r>
                      </w:p>
                      <w:p w:rsidR="00545E4B" w:rsidRPr="001378B6" w:rsidRDefault="00545E4B" w:rsidP="00115096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iCs/>
                            <w:lang w:val="en-GB"/>
                          </w:rPr>
                          <w:t>JAVNA USTANOVA OSNOVNA ŠKOLA "ANEKS"</w:t>
                        </w:r>
                      </w:p>
                    </w:txbxContent>
                  </v:textbox>
                </v:shape>
                <v:shape id="Picture 10" o:spid="_x0000_s1029" type="#_x0000_t75" style="position:absolute;left:53507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">
                  <v:imagedata r:id="rId13" o:title=""/>
                  <o:lock v:ext="edit" aspectratio="f"/>
                </v:shape>
                <v:shape id="Text Box 11" o:spid="_x0000_s1030" type="#_x0000_t202" style="position:absolute;top:10668;width:7239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" fillcolor="white [3201]" stroked="f" strokeweight=".5pt">
                  <v:path arrowok="t"/>
                  <v:textbox>
                    <w:txbxContent>
                      <w:p w:rsidR="00545E4B" w:rsidRPr="00A63655" w:rsidRDefault="00545E4B" w:rsidP="00115096">
                        <w:pPr>
                          <w:rPr>
                            <w:lang w:val="bs-Latn-BA"/>
                          </w:rPr>
                        </w:pPr>
                        <w:r>
                          <w:rPr>
                            <w:lang w:val="bs-Latn-BA"/>
                          </w:rPr>
                          <w:t xml:space="preserve">                 ..............................................................................................................................................................................................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 Box 12" o:spid="_x0000_s1031" type="#_x0000_t202" style="position:absolute;left:2952;top:12668;width:64230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" fillcolor="white [3201]" stroked="f" strokeweight=".5pt">
                  <v:path arrowok="t"/>
                  <v:textbox>
                    <w:txbxContent>
                      <w:p w:rsidR="00545E4B" w:rsidRPr="00895215" w:rsidRDefault="00545E4B" w:rsidP="00115096">
                        <w:pPr>
                          <w:keepNext/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outlineLvl w:val="1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adresa: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Vrbovska bb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tel / fax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+ 387 33 65 88 83 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 +</w:t>
                        </w:r>
                        <w:r w:rsidRPr="00895215"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387 33 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65 88 81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;</w:t>
                        </w:r>
                      </w:p>
                      <w:p w:rsidR="00545E4B" w:rsidRDefault="00545E4B" w:rsidP="00115096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e-mail:</w:t>
                        </w:r>
                        <w:hyperlink r:id="rId14" w:history="1">
                          <w:r w:rsidRPr="00A702B0">
                            <w:rPr>
                              <w:rStyle w:val="Hyperlink"/>
                              <w:b/>
                              <w:bCs/>
                              <w:i/>
                              <w:iCs/>
                              <w:noProof/>
                              <w:lang w:val="bs-Latn-BA"/>
                            </w:rPr>
                            <w:t>osnovnaskolaaneks@gmail.com</w:t>
                          </w:r>
                        </w:hyperlink>
                      </w:p>
                      <w:p w:rsidR="00545E4B" w:rsidRPr="001F6B55" w:rsidRDefault="00545E4B" w:rsidP="0011509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ID broj: </w:t>
                        </w:r>
                        <w:r>
                          <w:t>4202557220000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67095">
        <w:t>NGJFGJ</w:t>
      </w:r>
    </w:p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367095" w:rsidRPr="00367095" w:rsidRDefault="00367095" w:rsidP="00367095"/>
    <w:p w:rsidR="00D61E68" w:rsidRDefault="00D61E68" w:rsidP="00D61E68">
      <w:pPr>
        <w:rPr>
          <w:sz w:val="28"/>
          <w:szCs w:val="28"/>
        </w:rPr>
      </w:pPr>
    </w:p>
    <w:p w:rsidR="00441B3A" w:rsidRDefault="00441B3A" w:rsidP="00D61E68">
      <w:pPr>
        <w:rPr>
          <w:sz w:val="28"/>
          <w:szCs w:val="28"/>
        </w:rPr>
      </w:pPr>
    </w:p>
    <w:p w:rsidR="00441B3A" w:rsidRDefault="00441B3A" w:rsidP="00D61E68">
      <w:pPr>
        <w:rPr>
          <w:sz w:val="28"/>
          <w:szCs w:val="28"/>
        </w:rPr>
      </w:pPr>
    </w:p>
    <w:p w:rsidR="00441B3A" w:rsidRDefault="00441B3A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Default="00B62BA5" w:rsidP="00D61E68">
      <w:pPr>
        <w:rPr>
          <w:sz w:val="28"/>
          <w:szCs w:val="28"/>
        </w:rPr>
      </w:pPr>
    </w:p>
    <w:p w:rsidR="00B62BA5" w:rsidRPr="00E9020D" w:rsidRDefault="00B62BA5" w:rsidP="00E9020D">
      <w:pPr>
        <w:jc w:val="center"/>
        <w:rPr>
          <w:rFonts w:asciiTheme="minorHAnsi" w:hAnsiTheme="minorHAnsi" w:cstheme="minorHAnsi"/>
          <w:b/>
          <w:sz w:val="80"/>
          <w:szCs w:val="80"/>
        </w:rPr>
      </w:pPr>
      <w:r w:rsidRPr="00E9020D">
        <w:rPr>
          <w:rFonts w:asciiTheme="minorHAnsi" w:hAnsiTheme="minorHAnsi" w:cstheme="minorHAnsi"/>
          <w:b/>
          <w:sz w:val="80"/>
          <w:szCs w:val="80"/>
        </w:rPr>
        <w:t>PLAN INTEGRITETA</w:t>
      </w:r>
    </w:p>
    <w:p w:rsidR="00B62BA5" w:rsidRPr="00AD23C7" w:rsidRDefault="00AD23C7" w:rsidP="00E9020D">
      <w:pPr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color w:val="7F7F7F" w:themeColor="text1" w:themeTint="80"/>
          <w:sz w:val="56"/>
          <w:szCs w:val="56"/>
        </w:rPr>
        <w:t xml:space="preserve">  </w:t>
      </w:r>
      <w:r w:rsidR="00B62BA5" w:rsidRPr="00AD23C7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JU OSNOVNE </w:t>
      </w:r>
      <w:proofErr w:type="gramStart"/>
      <w:r w:rsidR="00B62BA5" w:rsidRPr="00AD23C7">
        <w:rPr>
          <w:rFonts w:asciiTheme="minorHAnsi" w:hAnsiTheme="minorHAnsi" w:cstheme="minorHAnsi"/>
          <w:color w:val="000000" w:themeColor="text1"/>
          <w:sz w:val="36"/>
          <w:szCs w:val="36"/>
        </w:rPr>
        <w:t>ŠKOLE  “</w:t>
      </w:r>
      <w:proofErr w:type="gramEnd"/>
      <w:r w:rsidR="00B62BA5" w:rsidRPr="00AD23C7">
        <w:rPr>
          <w:rFonts w:asciiTheme="minorHAnsi" w:hAnsiTheme="minorHAnsi" w:cstheme="minorHAnsi"/>
          <w:color w:val="000000" w:themeColor="text1"/>
          <w:sz w:val="36"/>
          <w:szCs w:val="36"/>
        </w:rPr>
        <w:t>ANEKS”</w:t>
      </w: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E9020D">
      <w:pPr>
        <w:jc w:val="center"/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E9020D" w:rsidRDefault="00AD23C7" w:rsidP="00D61E68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                      Sarajevo,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Pr="00AD23C7">
        <w:rPr>
          <w:rFonts w:asciiTheme="minorHAnsi" w:hAnsiTheme="minorHAnsi" w:cstheme="minorHAnsi"/>
          <w:color w:val="000000" w:themeColor="text1"/>
          <w:sz w:val="24"/>
          <w:szCs w:val="24"/>
        </w:rPr>
        <w:t>ecembar</w:t>
      </w:r>
      <w:proofErr w:type="spellEnd"/>
      <w:r w:rsidRPr="00AD23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2022.godine</w:t>
      </w:r>
    </w:p>
    <w:p w:rsidR="00AD23C7" w:rsidRPr="00AD23C7" w:rsidRDefault="00AD23C7" w:rsidP="00D61E68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DC559D" w:rsidRDefault="00DC559D" w:rsidP="00D61E68">
      <w:pPr>
        <w:rPr>
          <w:rFonts w:asciiTheme="minorHAnsi" w:hAnsiTheme="minorHAnsi" w:cstheme="minorHAnsi"/>
          <w:color w:val="7F7F7F" w:themeColor="text1" w:themeTint="80"/>
          <w:sz w:val="56"/>
          <w:szCs w:val="56"/>
        </w:rPr>
      </w:pPr>
    </w:p>
    <w:p w:rsidR="00B9293A" w:rsidRPr="00DC559D" w:rsidRDefault="00B9293A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C559D">
        <w:rPr>
          <w:rFonts w:asciiTheme="minorHAnsi" w:hAnsiTheme="minorHAnsi" w:cstheme="minorHAnsi"/>
          <w:sz w:val="22"/>
          <w:szCs w:val="22"/>
        </w:rPr>
        <w:lastRenderedPageBreak/>
        <w:t>Sadržaj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>:</w:t>
      </w:r>
    </w:p>
    <w:p w:rsidR="00B9293A" w:rsidRPr="00DC559D" w:rsidRDefault="00B9293A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E09B5" w:rsidRPr="00DC559D" w:rsidRDefault="005E09B5" w:rsidP="00DC559D">
      <w:pPr>
        <w:widowControl w:val="0"/>
        <w:overflowPunct/>
        <w:adjustRightInd/>
        <w:spacing w:line="480" w:lineRule="auto"/>
        <w:jc w:val="both"/>
        <w:textAlignment w:val="auto"/>
        <w:outlineLvl w:val="0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  <w:r w:rsidRPr="00DC559D">
        <w:rPr>
          <w:rFonts w:asciiTheme="minorHAnsi" w:hAnsiTheme="minorHAnsi" w:cstheme="minorHAnsi"/>
          <w:bCs/>
          <w:sz w:val="22"/>
          <w:szCs w:val="22"/>
          <w:lang w:val="bs-Latn-BA"/>
        </w:rPr>
        <w:t>Osnovne informacije o instituciji i odgovornim osobama za izradu i provođenje Plana integriteta</w:t>
      </w:r>
      <w:r w:rsidR="00D54D14">
        <w:rPr>
          <w:rFonts w:asciiTheme="minorHAnsi" w:hAnsiTheme="minorHAnsi" w:cstheme="minorHAnsi"/>
          <w:sz w:val="22"/>
          <w:szCs w:val="22"/>
        </w:rPr>
        <w:t>……..…..3</w:t>
      </w:r>
    </w:p>
    <w:p w:rsidR="00B9293A" w:rsidRPr="00DC559D" w:rsidRDefault="00B9293A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FA33FC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C559D">
        <w:rPr>
          <w:rFonts w:asciiTheme="minorHAnsi" w:hAnsiTheme="minorHAnsi" w:cstheme="minorHAnsi"/>
          <w:sz w:val="22"/>
          <w:szCs w:val="22"/>
        </w:rPr>
        <w:t>Odluka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izradi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Plana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integriteta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formiranju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radne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grupe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za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izradu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plana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integrieta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JU OŠ “</w:t>
      </w:r>
      <w:proofErr w:type="spellStart"/>
      <w:proofErr w:type="gramStart"/>
      <w:r w:rsidRPr="00DC559D">
        <w:rPr>
          <w:rFonts w:asciiTheme="minorHAnsi" w:hAnsiTheme="minorHAnsi" w:cstheme="minorHAnsi"/>
          <w:sz w:val="22"/>
          <w:szCs w:val="22"/>
        </w:rPr>
        <w:t>Aneks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>”</w:t>
      </w:r>
      <w:r w:rsidR="00D54D14">
        <w:rPr>
          <w:rFonts w:asciiTheme="minorHAnsi" w:hAnsiTheme="minorHAnsi" w:cstheme="minorHAnsi"/>
          <w:sz w:val="22"/>
          <w:szCs w:val="22"/>
        </w:rPr>
        <w:t>…</w:t>
      </w:r>
      <w:proofErr w:type="gramEnd"/>
      <w:r w:rsidR="00D54D14">
        <w:rPr>
          <w:rFonts w:asciiTheme="minorHAnsi" w:hAnsiTheme="minorHAnsi" w:cstheme="minorHAnsi"/>
          <w:sz w:val="22"/>
          <w:szCs w:val="22"/>
        </w:rPr>
        <w:t xml:space="preserve">……4 </w:t>
      </w:r>
    </w:p>
    <w:p w:rsidR="00B9293A" w:rsidRPr="00DC559D" w:rsidRDefault="00B9293A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5E09B5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C559D">
        <w:rPr>
          <w:rFonts w:asciiTheme="minorHAnsi" w:hAnsiTheme="minorHAnsi" w:cstheme="minorHAnsi"/>
          <w:sz w:val="22"/>
          <w:szCs w:val="22"/>
        </w:rPr>
        <w:t>Rješenje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imenovanju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menadžera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integriteta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r w:rsidR="00D54D14">
        <w:rPr>
          <w:rFonts w:asciiTheme="minorHAnsi" w:hAnsiTheme="minorHAnsi" w:cstheme="minorHAnsi"/>
          <w:sz w:val="22"/>
          <w:szCs w:val="22"/>
        </w:rPr>
        <w:t>……</w:t>
      </w:r>
      <w:r w:rsidR="00D54D14" w:rsidRPr="00DC559D">
        <w:rPr>
          <w:rFonts w:asciiTheme="minorHAnsi" w:hAnsiTheme="minorHAnsi" w:cstheme="minorHAnsi"/>
          <w:sz w:val="22"/>
          <w:szCs w:val="22"/>
        </w:rPr>
        <w:t>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</w:t>
      </w:r>
      <w:proofErr w:type="gramStart"/>
      <w:r w:rsidR="00D54D14">
        <w:rPr>
          <w:rFonts w:asciiTheme="minorHAnsi" w:hAnsiTheme="minorHAnsi" w:cstheme="minorHAnsi"/>
          <w:sz w:val="22"/>
          <w:szCs w:val="22"/>
        </w:rPr>
        <w:t>…..</w:t>
      </w:r>
      <w:proofErr w:type="gramEnd"/>
      <w:r w:rsidR="00D54D14">
        <w:rPr>
          <w:rFonts w:asciiTheme="minorHAnsi" w:hAnsiTheme="minorHAnsi" w:cstheme="minorHAnsi"/>
          <w:sz w:val="22"/>
          <w:szCs w:val="22"/>
        </w:rPr>
        <w:t>…………5</w:t>
      </w:r>
    </w:p>
    <w:p w:rsidR="00D54D14" w:rsidRDefault="00D54D14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5E09B5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Obavještenje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radnicima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izradi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plana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integriteta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JU OŠ “</w:t>
      </w:r>
      <w:proofErr w:type="spellStart"/>
      <w:proofErr w:type="gramStart"/>
      <w:r w:rsidRPr="00DC559D">
        <w:rPr>
          <w:rFonts w:asciiTheme="minorHAnsi" w:hAnsiTheme="minorHAnsi" w:cstheme="minorHAnsi"/>
          <w:sz w:val="22"/>
          <w:szCs w:val="22"/>
        </w:rPr>
        <w:t>Aneks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>”</w:t>
      </w:r>
      <w:r w:rsidR="00D54D14" w:rsidRPr="00DC559D">
        <w:rPr>
          <w:rFonts w:asciiTheme="minorHAnsi" w:hAnsiTheme="minorHAnsi" w:cstheme="minorHAnsi"/>
          <w:sz w:val="22"/>
          <w:szCs w:val="22"/>
        </w:rPr>
        <w:t>…</w:t>
      </w:r>
      <w:proofErr w:type="gramEnd"/>
      <w:r w:rsidR="00D54D14" w:rsidRPr="00DC559D">
        <w:rPr>
          <w:rFonts w:asciiTheme="minorHAnsi" w:hAnsiTheme="minorHAnsi" w:cstheme="minorHAnsi"/>
          <w:sz w:val="22"/>
          <w:szCs w:val="22"/>
        </w:rPr>
        <w:t>……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……………………………………..……………7</w:t>
      </w:r>
    </w:p>
    <w:p w:rsidR="00D54D14" w:rsidRDefault="00D54D14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5E09B5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 xml:space="preserve">Program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izrade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plana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integriteta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JU OŠ “</w:t>
      </w:r>
      <w:proofErr w:type="spellStart"/>
      <w:proofErr w:type="gramStart"/>
      <w:r w:rsidRPr="00DC559D">
        <w:rPr>
          <w:rFonts w:asciiTheme="minorHAnsi" w:hAnsiTheme="minorHAnsi" w:cstheme="minorHAnsi"/>
          <w:sz w:val="22"/>
          <w:szCs w:val="22"/>
        </w:rPr>
        <w:t>Aneks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>”</w:t>
      </w:r>
      <w:r w:rsidR="00D54D14" w:rsidRPr="00DC559D">
        <w:rPr>
          <w:rFonts w:asciiTheme="minorHAnsi" w:hAnsiTheme="minorHAnsi" w:cstheme="minorHAnsi"/>
          <w:sz w:val="22"/>
          <w:szCs w:val="22"/>
        </w:rPr>
        <w:t>…</w:t>
      </w:r>
      <w:proofErr w:type="gramEnd"/>
      <w:r w:rsidR="00D54D14" w:rsidRPr="00DC559D">
        <w:rPr>
          <w:rFonts w:asciiTheme="minorHAnsi" w:hAnsiTheme="minorHAnsi" w:cstheme="minorHAnsi"/>
          <w:sz w:val="22"/>
          <w:szCs w:val="22"/>
        </w:rPr>
        <w:t>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……………………………………………………….…………….…</w:t>
      </w:r>
      <w:r w:rsidR="00D54D14" w:rsidRPr="00DC559D">
        <w:rPr>
          <w:rFonts w:asciiTheme="minorHAnsi" w:hAnsiTheme="minorHAnsi" w:cstheme="minorHAnsi"/>
          <w:sz w:val="22"/>
          <w:szCs w:val="22"/>
        </w:rPr>
        <w:t>………</w:t>
      </w:r>
      <w:r w:rsidR="00D54D14">
        <w:rPr>
          <w:rFonts w:asciiTheme="minorHAnsi" w:hAnsiTheme="minorHAnsi" w:cstheme="minorHAnsi"/>
          <w:sz w:val="22"/>
          <w:szCs w:val="22"/>
        </w:rPr>
        <w:t>9</w:t>
      </w:r>
    </w:p>
    <w:p w:rsidR="00B9293A" w:rsidRPr="00DC559D" w:rsidRDefault="00B9293A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293A" w:rsidRPr="00DC559D" w:rsidRDefault="005E09B5" w:rsidP="00DC559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 xml:space="preserve">Program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rada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radne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grupe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za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izradu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Prijedloga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plana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559D">
        <w:rPr>
          <w:rFonts w:asciiTheme="minorHAnsi" w:hAnsiTheme="minorHAnsi" w:cstheme="minorHAnsi"/>
          <w:sz w:val="22"/>
          <w:szCs w:val="22"/>
        </w:rPr>
        <w:t>inetegriteta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 xml:space="preserve"> JU OŠ “</w:t>
      </w:r>
      <w:proofErr w:type="spellStart"/>
      <w:proofErr w:type="gramStart"/>
      <w:r w:rsidRPr="00DC559D">
        <w:rPr>
          <w:rFonts w:asciiTheme="minorHAnsi" w:hAnsiTheme="minorHAnsi" w:cstheme="minorHAnsi"/>
          <w:sz w:val="22"/>
          <w:szCs w:val="22"/>
        </w:rPr>
        <w:t>Aneks</w:t>
      </w:r>
      <w:proofErr w:type="spellEnd"/>
      <w:r w:rsidRPr="00DC559D">
        <w:rPr>
          <w:rFonts w:asciiTheme="minorHAnsi" w:hAnsiTheme="minorHAnsi" w:cstheme="minorHAnsi"/>
          <w:sz w:val="22"/>
          <w:szCs w:val="22"/>
        </w:rPr>
        <w:t>”</w:t>
      </w:r>
      <w:r w:rsidR="00D54D14">
        <w:rPr>
          <w:rFonts w:asciiTheme="minorHAnsi" w:hAnsiTheme="minorHAnsi" w:cstheme="minorHAnsi"/>
          <w:sz w:val="22"/>
          <w:szCs w:val="22"/>
        </w:rPr>
        <w:t>…..</w:t>
      </w:r>
      <w:proofErr w:type="gramEnd"/>
      <w:r w:rsidR="00D54D14" w:rsidRPr="00DC559D">
        <w:rPr>
          <w:rFonts w:asciiTheme="minorHAnsi" w:hAnsiTheme="minorHAnsi" w:cstheme="minorHAnsi"/>
          <w:sz w:val="22"/>
          <w:szCs w:val="22"/>
        </w:rPr>
        <w:t>…</w:t>
      </w:r>
      <w:r w:rsidR="00D54D14">
        <w:rPr>
          <w:rFonts w:asciiTheme="minorHAnsi" w:hAnsiTheme="minorHAnsi" w:cstheme="minorHAnsi"/>
          <w:sz w:val="22"/>
          <w:szCs w:val="22"/>
        </w:rPr>
        <w:t>…………………………10</w:t>
      </w:r>
    </w:p>
    <w:p w:rsidR="005E09B5" w:rsidRPr="00DC559D" w:rsidRDefault="005E09B5" w:rsidP="00DC559D">
      <w:pPr>
        <w:widowControl w:val="0"/>
        <w:overflowPunct/>
        <w:adjustRightInd/>
        <w:spacing w:line="48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:rsidR="005E09B5" w:rsidRPr="00DC559D" w:rsidRDefault="005E09B5" w:rsidP="00DC559D">
      <w:pPr>
        <w:widowControl w:val="0"/>
        <w:overflowPunct/>
        <w:adjustRightInd/>
        <w:spacing w:line="480" w:lineRule="auto"/>
        <w:jc w:val="both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  <w:r w:rsidRPr="00DC559D">
        <w:rPr>
          <w:rFonts w:asciiTheme="minorHAnsi" w:eastAsiaTheme="minorHAnsi" w:hAnsiTheme="minorHAnsi" w:cstheme="minorHAnsi"/>
          <w:sz w:val="22"/>
          <w:szCs w:val="22"/>
          <w:lang w:val="bs-Latn-BA"/>
        </w:rPr>
        <w:t>Izvještaj Radne grupe o stanju integriteta u JU Osnovna škola „Aneks“ Sarajevo</w:t>
      </w:r>
      <w:r w:rsidR="00D54D14" w:rsidRPr="00DC559D">
        <w:rPr>
          <w:rFonts w:asciiTheme="minorHAnsi" w:hAnsiTheme="minorHAnsi" w:cstheme="minorHAnsi"/>
          <w:sz w:val="22"/>
          <w:szCs w:val="22"/>
        </w:rPr>
        <w:t>….</w:t>
      </w:r>
      <w:r w:rsidR="00D54D14" w:rsidRPr="00D54D14">
        <w:rPr>
          <w:rFonts w:asciiTheme="minorHAnsi" w:hAnsiTheme="minorHAnsi" w:cstheme="minorHAnsi"/>
          <w:sz w:val="22"/>
          <w:szCs w:val="22"/>
        </w:rPr>
        <w:t>.</w:t>
      </w:r>
      <w:r w:rsidR="00D54D14" w:rsidRP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........</w:t>
      </w:r>
      <w:r w:rsid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...................</w:t>
      </w:r>
      <w:r w:rsidR="00D54D14" w:rsidRP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......</w:t>
      </w:r>
      <w:r w:rsidR="00D54D14">
        <w:rPr>
          <w:rFonts w:asciiTheme="minorHAnsi" w:eastAsiaTheme="minorHAnsi" w:hAnsiTheme="minorHAnsi" w:cstheme="minorHAnsi"/>
          <w:sz w:val="22"/>
          <w:szCs w:val="22"/>
          <w:lang w:val="bs-Latn-BA"/>
        </w:rPr>
        <w:t>12</w:t>
      </w:r>
    </w:p>
    <w:p w:rsidR="005E09B5" w:rsidRPr="00DC559D" w:rsidRDefault="005E09B5" w:rsidP="00DC559D">
      <w:pPr>
        <w:pStyle w:val="paragraph"/>
        <w:spacing w:line="480" w:lineRule="auto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</w:pPr>
      <w:r w:rsidRPr="00DC559D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Upitnik za samoprocjenu integriteta unutar JU OŠ „ANEKS“</w:t>
      </w:r>
      <w:r w:rsidR="00D54D14" w:rsidRPr="00DC559D">
        <w:rPr>
          <w:rFonts w:asciiTheme="minorHAnsi" w:hAnsiTheme="minorHAnsi" w:cstheme="minorHAnsi"/>
          <w:sz w:val="22"/>
          <w:szCs w:val="22"/>
        </w:rPr>
        <w:t>……</w:t>
      </w:r>
      <w:r w:rsidR="00D54D14" w:rsidRPr="00D54D14">
        <w:rPr>
          <w:rFonts w:asciiTheme="minorHAnsi" w:hAnsiTheme="minorHAnsi" w:cstheme="minorHAnsi"/>
          <w:sz w:val="22"/>
          <w:szCs w:val="22"/>
        </w:rPr>
        <w:t>.</w:t>
      </w:r>
      <w:r w:rsidR="00D54D14" w:rsidRPr="00D54D14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</w:t>
      </w:r>
      <w:r w:rsidR="00D54D14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.....................</w:t>
      </w:r>
      <w:r w:rsidR="00AD23C7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</w:t>
      </w:r>
      <w:r w:rsidR="00D54D14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.........</w:t>
      </w:r>
      <w:r w:rsidR="00363C38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...................... 32</w:t>
      </w:r>
    </w:p>
    <w:p w:rsidR="005E09B5" w:rsidRPr="00DC559D" w:rsidRDefault="005E09B5" w:rsidP="00DC559D">
      <w:pPr>
        <w:pStyle w:val="paragraph"/>
        <w:spacing w:line="480" w:lineRule="auto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</w:pPr>
      <w:r w:rsidRPr="00DC559D">
        <w:rPr>
          <w:rFonts w:asciiTheme="minorHAnsi" w:hAnsiTheme="minorHAnsi" w:cstheme="minorHAnsi"/>
          <w:sz w:val="22"/>
          <w:szCs w:val="22"/>
        </w:rPr>
        <w:t xml:space="preserve">Rezultati </w:t>
      </w:r>
      <w:r w:rsidRPr="00DC559D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Upitnika za samoprocjenu integriteta unutar JU OŠ „Aneks“</w:t>
      </w:r>
      <w:r w:rsidR="00D54D14" w:rsidRPr="00DC559D"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  <w:t>............</w:t>
      </w:r>
      <w:r w:rsidR="00D54D14" w:rsidRPr="00DC559D">
        <w:rPr>
          <w:rFonts w:asciiTheme="minorHAnsi" w:hAnsiTheme="minorHAnsi" w:cstheme="minorHAnsi"/>
          <w:sz w:val="22"/>
          <w:szCs w:val="22"/>
        </w:rPr>
        <w:t>...</w:t>
      </w:r>
      <w:r w:rsidR="00D54D14">
        <w:rPr>
          <w:rFonts w:asciiTheme="minorHAnsi" w:hAnsiTheme="minorHAnsi" w:cstheme="minorHAnsi"/>
          <w:sz w:val="22"/>
          <w:szCs w:val="22"/>
        </w:rPr>
        <w:t>..</w:t>
      </w:r>
      <w:r w:rsidR="00363C38">
        <w:rPr>
          <w:rFonts w:asciiTheme="minorHAnsi" w:hAnsiTheme="minorHAnsi" w:cstheme="minorHAnsi"/>
          <w:sz w:val="22"/>
          <w:szCs w:val="22"/>
        </w:rPr>
        <w:t>.....</w:t>
      </w:r>
      <w:r w:rsidR="00AD23C7">
        <w:rPr>
          <w:rFonts w:asciiTheme="minorHAnsi" w:hAnsiTheme="minorHAnsi" w:cstheme="minorHAnsi"/>
          <w:sz w:val="22"/>
          <w:szCs w:val="22"/>
        </w:rPr>
        <w:t>.....</w:t>
      </w:r>
      <w:r w:rsidR="00363C38">
        <w:rPr>
          <w:rFonts w:asciiTheme="minorHAnsi" w:hAnsiTheme="minorHAnsi" w:cstheme="minorHAnsi"/>
          <w:sz w:val="22"/>
          <w:szCs w:val="22"/>
        </w:rPr>
        <w:t>...........................</w:t>
      </w:r>
      <w:r w:rsidR="00D54D14">
        <w:rPr>
          <w:rFonts w:asciiTheme="minorHAnsi" w:hAnsiTheme="minorHAnsi" w:cstheme="minorHAnsi"/>
          <w:sz w:val="22"/>
          <w:szCs w:val="22"/>
        </w:rPr>
        <w:t>3</w:t>
      </w:r>
      <w:r w:rsidR="00363C38">
        <w:rPr>
          <w:rFonts w:asciiTheme="minorHAnsi" w:hAnsiTheme="minorHAnsi" w:cstheme="minorHAnsi"/>
          <w:sz w:val="22"/>
          <w:szCs w:val="22"/>
        </w:rPr>
        <w:t>7</w:t>
      </w:r>
    </w:p>
    <w:p w:rsidR="005E09B5" w:rsidRPr="00DC559D" w:rsidRDefault="005E09B5" w:rsidP="005E09B5">
      <w:pPr>
        <w:pStyle w:val="paragraph"/>
        <w:ind w:right="-143"/>
        <w:textAlignment w:val="baseline"/>
        <w:rPr>
          <w:rStyle w:val="normaltextrun"/>
          <w:rFonts w:asciiTheme="minorHAnsi" w:hAnsiTheme="minorHAnsi" w:cstheme="minorHAnsi"/>
          <w:bCs/>
          <w:color w:val="000000"/>
          <w:sz w:val="22"/>
          <w:szCs w:val="22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sz w:val="56"/>
          <w:szCs w:val="56"/>
        </w:rPr>
      </w:pPr>
    </w:p>
    <w:p w:rsidR="00DC559D" w:rsidRDefault="00DC559D" w:rsidP="00D61E68">
      <w:pPr>
        <w:rPr>
          <w:rFonts w:asciiTheme="minorHAnsi" w:hAnsiTheme="minorHAnsi" w:cstheme="minorHAnsi"/>
          <w:sz w:val="56"/>
          <w:szCs w:val="56"/>
        </w:rPr>
      </w:pPr>
    </w:p>
    <w:p w:rsidR="00DC559D" w:rsidRDefault="00DC559D" w:rsidP="00D61E68">
      <w:pPr>
        <w:rPr>
          <w:rFonts w:asciiTheme="minorHAnsi" w:hAnsiTheme="minorHAnsi" w:cstheme="minorHAnsi"/>
          <w:sz w:val="56"/>
          <w:szCs w:val="56"/>
        </w:rPr>
      </w:pPr>
    </w:p>
    <w:p w:rsidR="00AD23C7" w:rsidRPr="00E9020D" w:rsidRDefault="00AD23C7" w:rsidP="00D61E68">
      <w:pPr>
        <w:rPr>
          <w:rFonts w:asciiTheme="minorHAnsi" w:hAnsiTheme="minorHAnsi" w:cstheme="minorHAnsi"/>
          <w:sz w:val="56"/>
          <w:szCs w:val="56"/>
        </w:rPr>
      </w:pPr>
    </w:p>
    <w:p w:rsidR="00B9293A" w:rsidRPr="00E9020D" w:rsidRDefault="00B9293A" w:rsidP="00B9293A">
      <w:pPr>
        <w:widowControl w:val="0"/>
        <w:overflowPunct/>
        <w:adjustRightInd/>
        <w:spacing w:line="360" w:lineRule="auto"/>
        <w:ind w:left="115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bookmarkStart w:id="0" w:name="_Toc120180587"/>
      <w:r w:rsidRPr="00E9020D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OSNOVNE INFORMACIJE O INSTITUCIJI I ODGOVORNIM OSOBAMA ZA IZRADU I PROVOĐENJE PLANA INTEGRITETA</w:t>
      </w:r>
      <w:bookmarkEnd w:id="0"/>
    </w:p>
    <w:p w:rsidR="00B9293A" w:rsidRPr="00E9020D" w:rsidRDefault="00B9293A" w:rsidP="00B9293A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Naziv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A70E45" w:rsidP="00B9293A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>
        <w:rPr>
          <w:rFonts w:asciiTheme="minorHAnsi" w:hAnsiTheme="minorHAnsi" w:cstheme="minorHAnsi"/>
          <w:sz w:val="22"/>
          <w:szCs w:val="22"/>
          <w:lang w:val="bs-Latn-BA"/>
        </w:rPr>
        <w:t xml:space="preserve">              </w:t>
      </w:r>
      <w:r w:rsidR="00B9293A" w:rsidRPr="00E9020D">
        <w:rPr>
          <w:rFonts w:asciiTheme="minorHAnsi" w:hAnsiTheme="minorHAnsi" w:cstheme="minorHAnsi"/>
          <w:sz w:val="22"/>
          <w:szCs w:val="22"/>
          <w:lang w:val="bs-Latn-BA"/>
        </w:rPr>
        <w:t>Javna ustanova Osnovna škola „Aneks“ Sarajevo</w:t>
      </w: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Adresa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>Vrbovska bb</w:t>
      </w:r>
    </w:p>
    <w:p w:rsidR="00B9293A" w:rsidRPr="00E9020D" w:rsidRDefault="00B9293A" w:rsidP="00B9293A">
      <w:pPr>
        <w:widowControl w:val="0"/>
        <w:overflowPunct/>
        <w:adjustRightInd/>
        <w:spacing w:before="161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E-mail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706E89" w:rsidP="00B9293A">
      <w:pPr>
        <w:widowControl w:val="0"/>
        <w:tabs>
          <w:tab w:val="left" w:pos="972"/>
        </w:tabs>
        <w:overflowPunct/>
        <w:adjustRightInd/>
        <w:spacing w:line="360" w:lineRule="auto"/>
        <w:ind w:left="720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hyperlink r:id="rId15" w:history="1">
        <w:r w:rsidR="00B9293A" w:rsidRPr="00E9020D">
          <w:rPr>
            <w:rStyle w:val="Hyperlink"/>
            <w:rFonts w:asciiTheme="minorHAnsi" w:eastAsiaTheme="minorHAnsi" w:hAnsiTheme="minorHAnsi" w:cstheme="minorHAnsi"/>
            <w:sz w:val="22"/>
            <w:szCs w:val="22"/>
            <w:lang w:val="bs-Latn-BA"/>
          </w:rPr>
          <w:t>osnovnaskolaaneks@gmail.com</w:t>
        </w:r>
      </w:hyperlink>
    </w:p>
    <w:p w:rsidR="00B9293A" w:rsidRPr="00E9020D" w:rsidRDefault="00B9293A" w:rsidP="00B9293A">
      <w:pPr>
        <w:widowControl w:val="0"/>
        <w:tabs>
          <w:tab w:val="left" w:pos="972"/>
        </w:tabs>
        <w:overflowPunct/>
        <w:adjustRightInd/>
        <w:spacing w:line="360" w:lineRule="auto"/>
        <w:ind w:left="720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Broj telefona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9752D2" w:rsidP="00B9293A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4"/>
          <w:szCs w:val="24"/>
          <w:lang w:val="hr-HR"/>
        </w:rPr>
      </w:pPr>
      <w:r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             </w:t>
      </w:r>
      <w:r w:rsidR="00B9293A" w:rsidRPr="00E9020D">
        <w:rPr>
          <w:rFonts w:asciiTheme="minorHAnsi" w:eastAsiaTheme="minorHAnsi" w:hAnsiTheme="minorHAnsi" w:cstheme="minorHAnsi"/>
          <w:sz w:val="24"/>
          <w:szCs w:val="24"/>
          <w:lang w:val="hr-HR"/>
        </w:rPr>
        <w:t>387 (0) 33 658 -883</w:t>
      </w:r>
    </w:p>
    <w:p w:rsidR="00B9293A" w:rsidRPr="00E9020D" w:rsidRDefault="00B9293A" w:rsidP="00B9293A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4"/>
          <w:szCs w:val="24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Ime i prezime rukovodioca institucije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 w:line="360" w:lineRule="auto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>Omer Begović,mr.</w:t>
      </w:r>
    </w:p>
    <w:p w:rsidR="00B9293A" w:rsidRPr="00E9020D" w:rsidRDefault="00B9293A" w:rsidP="00B9293A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B9293A" w:rsidRPr="00E9020D" w:rsidRDefault="00B9293A" w:rsidP="00B9293A"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Imena i prezimena koordinatora i članova radne grupe za izradu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:</w:t>
      </w:r>
    </w:p>
    <w:p w:rsidR="00B9293A" w:rsidRPr="00E9020D" w:rsidRDefault="009752D2" w:rsidP="00B929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Haris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B9293A" w:rsidRPr="00E9020D">
        <w:rPr>
          <w:rFonts w:asciiTheme="minorHAnsi" w:hAnsiTheme="minorHAnsi" w:cstheme="minorHAnsi"/>
          <w:sz w:val="24"/>
          <w:szCs w:val="24"/>
        </w:rPr>
        <w:t>uteš</w:t>
      </w:r>
      <w:proofErr w:type="spellEnd"/>
      <w:r w:rsidR="00B9293A" w:rsidRPr="00E9020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B9293A" w:rsidRPr="00E9020D">
        <w:rPr>
          <w:rFonts w:asciiTheme="minorHAnsi" w:hAnsiTheme="minorHAnsi" w:cstheme="minorHAnsi"/>
          <w:sz w:val="24"/>
          <w:szCs w:val="24"/>
        </w:rPr>
        <w:t>menadžer</w:t>
      </w:r>
      <w:proofErr w:type="spellEnd"/>
      <w:r w:rsidR="00B9293A"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9293A" w:rsidRPr="00E9020D">
        <w:rPr>
          <w:rFonts w:asciiTheme="minorHAnsi" w:hAnsiTheme="minorHAnsi" w:cstheme="minorHAnsi"/>
          <w:sz w:val="24"/>
          <w:szCs w:val="24"/>
        </w:rPr>
        <w:t>integriteta</w:t>
      </w:r>
      <w:proofErr w:type="spellEnd"/>
      <w:r w:rsidR="00B9293A" w:rsidRPr="00E9020D">
        <w:rPr>
          <w:rFonts w:asciiTheme="minorHAnsi" w:hAnsiTheme="minorHAnsi" w:cstheme="minorHAnsi"/>
          <w:sz w:val="24"/>
          <w:szCs w:val="24"/>
        </w:rPr>
        <w:t>;</w:t>
      </w:r>
    </w:p>
    <w:p w:rsidR="00B9293A" w:rsidRPr="00E9020D" w:rsidRDefault="00B9293A" w:rsidP="00B929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E9020D">
        <w:rPr>
          <w:rFonts w:asciiTheme="minorHAnsi" w:hAnsiTheme="minorHAnsi" w:cstheme="minorHAnsi"/>
          <w:sz w:val="24"/>
          <w:szCs w:val="24"/>
        </w:rPr>
        <w:t xml:space="preserve">Ibrahim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Đogić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član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radne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grupe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>,</w:t>
      </w:r>
    </w:p>
    <w:p w:rsidR="00B9293A" w:rsidRPr="00E9020D" w:rsidRDefault="00B9293A" w:rsidP="00B929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E9020D">
        <w:rPr>
          <w:rFonts w:asciiTheme="minorHAnsi" w:hAnsiTheme="minorHAnsi" w:cstheme="minorHAnsi"/>
          <w:sz w:val="24"/>
          <w:szCs w:val="24"/>
        </w:rPr>
        <w:t xml:space="preserve">Selma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Behlulović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član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radne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grupe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>,</w:t>
      </w:r>
    </w:p>
    <w:p w:rsidR="00B9293A" w:rsidRPr="00E9020D" w:rsidRDefault="00B9293A" w:rsidP="00B929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proofErr w:type="spellStart"/>
      <w:r w:rsidRPr="00E9020D">
        <w:rPr>
          <w:rFonts w:asciiTheme="minorHAnsi" w:hAnsiTheme="minorHAnsi" w:cstheme="minorHAnsi"/>
          <w:sz w:val="24"/>
          <w:szCs w:val="24"/>
        </w:rPr>
        <w:t>Belma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Trapo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član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radne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grupe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>,</w:t>
      </w:r>
    </w:p>
    <w:p w:rsidR="00B9293A" w:rsidRPr="00AD23C7" w:rsidRDefault="00B9293A" w:rsidP="00B929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proofErr w:type="spellStart"/>
      <w:r w:rsidRPr="00E9020D">
        <w:rPr>
          <w:rFonts w:asciiTheme="minorHAnsi" w:hAnsiTheme="minorHAnsi" w:cstheme="minorHAnsi"/>
          <w:sz w:val="24"/>
          <w:szCs w:val="24"/>
        </w:rPr>
        <w:t>Muzafer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9020D">
        <w:rPr>
          <w:rFonts w:asciiTheme="minorHAnsi" w:hAnsiTheme="minorHAnsi" w:cstheme="minorHAnsi"/>
          <w:sz w:val="24"/>
          <w:szCs w:val="24"/>
        </w:rPr>
        <w:t>Kurtović</w:t>
      </w:r>
      <w:proofErr w:type="spellEnd"/>
      <w:r w:rsidRPr="00E9020D">
        <w:rPr>
          <w:rFonts w:asciiTheme="minorHAnsi" w:hAnsiTheme="minorHAnsi" w:cstheme="minorHAnsi"/>
          <w:sz w:val="24"/>
          <w:szCs w:val="24"/>
        </w:rPr>
        <w:t>,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 član radne grupe.</w:t>
      </w:r>
    </w:p>
    <w:p w:rsidR="00AD23C7" w:rsidRPr="00E9020D" w:rsidRDefault="00AD23C7" w:rsidP="00AD23C7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:rsidR="00B9293A" w:rsidRPr="00E9020D" w:rsidRDefault="00B9293A" w:rsidP="00B9293A">
      <w:pPr>
        <w:widowControl w:val="0"/>
        <w:numPr>
          <w:ilvl w:val="0"/>
          <w:numId w:val="2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Datum usvajanja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             06.12.2022. godine</w:t>
      </w:r>
    </w:p>
    <w:p w:rsidR="00B9293A" w:rsidRPr="00E9020D" w:rsidRDefault="00B9293A" w:rsidP="00B9293A">
      <w:pPr>
        <w:widowControl w:val="0"/>
        <w:numPr>
          <w:ilvl w:val="0"/>
          <w:numId w:val="2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Ime i prezime osobe zadužene za nadzor nad praćenjem provođenja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B9293A">
      <w:pPr>
        <w:widowControl w:val="0"/>
        <w:overflowPunct/>
        <w:adjustRightInd/>
        <w:spacing w:before="161" w:line="360" w:lineRule="auto"/>
        <w:ind w:left="720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2"/>
          <w:szCs w:val="22"/>
          <w:lang w:val="bs-Latn-BA"/>
        </w:rPr>
        <w:t>Haris Puteš</w:t>
      </w:r>
    </w:p>
    <w:p w:rsidR="00B9293A" w:rsidRPr="00E9020D" w:rsidRDefault="00B9293A" w:rsidP="00B9293A">
      <w:pPr>
        <w:widowControl w:val="0"/>
        <w:numPr>
          <w:ilvl w:val="0"/>
          <w:numId w:val="2"/>
        </w:numPr>
        <w:overflowPunct/>
        <w:autoSpaceDE/>
        <w:autoSpaceDN/>
        <w:adjustRightInd/>
        <w:spacing w:line="360" w:lineRule="auto"/>
        <w:contextualSpacing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bs-Latn-BA"/>
        </w:rPr>
        <w:t>Broj telefona osobe zadužene za nadzor nad praćenjem provođenja Plana integriteta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 xml:space="preserve">: </w:t>
      </w:r>
    </w:p>
    <w:p w:rsidR="00B9293A" w:rsidRPr="00E9020D" w:rsidRDefault="00B9293A" w:rsidP="00FA33FC">
      <w:pPr>
        <w:widowControl w:val="0"/>
        <w:overflowPunct/>
        <w:adjustRightInd/>
        <w:spacing w:before="161" w:line="360" w:lineRule="auto"/>
        <w:ind w:left="536" w:hanging="42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sz w:val="24"/>
          <w:szCs w:val="24"/>
          <w:lang w:val="bs-Latn-BA"/>
        </w:rPr>
        <w:t xml:space="preserve">          387 (0) 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61 52 02 18</w:t>
      </w:r>
    </w:p>
    <w:p w:rsidR="00B9293A" w:rsidRPr="00E9020D" w:rsidRDefault="00B9293A" w:rsidP="00D61E68">
      <w:pPr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lastRenderedPageBreak/>
        <w:drawing>
          <wp:inline distT="0" distB="0" distL="0" distR="0">
            <wp:extent cx="6650362" cy="8693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252" cy="87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B9293A" w:rsidP="00D61E68">
      <w:pPr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lastRenderedPageBreak/>
        <w:drawing>
          <wp:inline distT="0" distB="0" distL="0" distR="0">
            <wp:extent cx="5943600" cy="7663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B9293A" w:rsidP="00D61E68">
      <w:pPr>
        <w:rPr>
          <w:rFonts w:asciiTheme="minorHAnsi" w:hAnsiTheme="minorHAnsi" w:cstheme="minorHAnsi"/>
          <w:sz w:val="56"/>
          <w:szCs w:val="56"/>
        </w:rPr>
      </w:pPr>
    </w:p>
    <w:p w:rsidR="00B9293A" w:rsidRPr="00E9020D" w:rsidRDefault="00B9293A" w:rsidP="00D61E68">
      <w:pPr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lastRenderedPageBreak/>
        <w:drawing>
          <wp:inline distT="0" distB="0" distL="0" distR="0">
            <wp:extent cx="59220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AD23C7" w:rsidP="00D61E68">
      <w:pPr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noProof/>
          <w:sz w:val="56"/>
          <w:szCs w:val="56"/>
        </w:rPr>
        <w:lastRenderedPageBreak/>
        <w:drawing>
          <wp:inline distT="0" distB="0" distL="0" distR="0" wp14:anchorId="7538092F" wp14:editId="01C54F75">
            <wp:extent cx="5943600" cy="7676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FA33FC" w:rsidP="00D61E68">
      <w:pPr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lastRenderedPageBreak/>
        <w:drawing>
          <wp:inline distT="0" distB="0" distL="0" distR="0">
            <wp:extent cx="590613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3A" w:rsidRPr="00E9020D" w:rsidRDefault="00705B89" w:rsidP="00D61E68">
      <w:pPr>
        <w:rPr>
          <w:rFonts w:asciiTheme="minorHAnsi" w:hAnsiTheme="minorHAnsi" w:cstheme="minorHAnsi"/>
          <w:sz w:val="56"/>
          <w:szCs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-838200</wp:posOffset>
                </wp:positionH>
                <wp:positionV relativeFrom="paragraph">
                  <wp:posOffset>238125</wp:posOffset>
                </wp:positionV>
                <wp:extent cx="7943850" cy="2181225"/>
                <wp:effectExtent l="0" t="0" r="0" b="0"/>
                <wp:wrapNone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43850" cy="2181225"/>
                          <a:chOff x="0" y="-123117"/>
                          <a:chExt cx="7239000" cy="1887625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-123117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9"/>
                        <wps:cNvSpPr txBox="1"/>
                        <wps:spPr>
                          <a:xfrm>
                            <a:off x="1849189" y="152400"/>
                            <a:ext cx="3233886" cy="876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45E4B" w:rsidRPr="00895215" w:rsidRDefault="00545E4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Bosna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i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Hercegovina</w:t>
                              </w:r>
                            </w:p>
                            <w:p w:rsidR="00545E4B" w:rsidRPr="00895215" w:rsidRDefault="00545E4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Federacija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Bosne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i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Hercegovine</w:t>
                              </w:r>
                              <w:proofErr w:type="spellEnd"/>
                            </w:p>
                            <w:p w:rsidR="00545E4B" w:rsidRPr="00895215" w:rsidRDefault="00545E4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Kanton Sarajevo</w:t>
                              </w:r>
                            </w:p>
                            <w:p w:rsidR="00545E4B" w:rsidRPr="00895215" w:rsidRDefault="00545E4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proofErr w:type="spellStart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Općina</w:t>
                              </w:r>
                              <w:proofErr w:type="spellEnd"/>
                              <w:r w:rsidRPr="00895215"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 xml:space="preserve"> Novi Grad</w:t>
                              </w:r>
                            </w:p>
                            <w:p w:rsidR="00545E4B" w:rsidRPr="001378B6" w:rsidRDefault="00545E4B" w:rsidP="00545E4B">
                              <w:pPr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lang w:val="en-GB"/>
                                </w:rPr>
                                <w:t>JAVNA USTANOVA OSNOVNA ŠKOLA "ANEKS"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0744" y="-123117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11"/>
                        <wps:cNvSpPr txBox="1"/>
                        <wps:spPr>
                          <a:xfrm>
                            <a:off x="0" y="1066800"/>
                            <a:ext cx="7239000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45E4B" w:rsidRPr="00A63655" w:rsidRDefault="00545E4B" w:rsidP="00545E4B">
                              <w:pPr>
                                <w:rPr>
                                  <w:lang w:val="bs-Latn-BA"/>
                                </w:rPr>
                              </w:pPr>
                              <w:r>
                                <w:rPr>
                                  <w:lang w:val="bs-Latn-BA"/>
                                </w:rPr>
                                <w:t xml:space="preserve">                 </w:t>
                              </w:r>
                              <w:r>
                                <w:rPr>
                                  <w:lang w:val="bs-Latn-BA"/>
                                </w:rPr>
                                <w:t>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12"/>
                        <wps:cNvSpPr txBox="1"/>
                        <wps:spPr>
                          <a:xfrm>
                            <a:off x="295275" y="1266825"/>
                            <a:ext cx="6422934" cy="4976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45E4B" w:rsidRPr="00895215" w:rsidRDefault="00545E4B" w:rsidP="00545E4B">
                              <w:pPr>
                                <w:keepNext/>
                                <w:overflowPunct/>
                                <w:autoSpaceDE/>
                                <w:autoSpaceDN/>
                                <w:adjustRightInd/>
                                <w:jc w:val="center"/>
                                <w:textAlignment w:val="auto"/>
                                <w:outlineLvl w:val="1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adresa:</w:t>
                              </w:r>
                              <w:r w:rsidRPr="00895215">
                                <w:rPr>
                                  <w:b/>
                                  <w:bCs/>
                                  <w:noProof/>
                                  <w:lang w:val="bs-Latn-B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Vrbovska bb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 w:rsidRPr="00895215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 </w:t>
                              </w: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tel / fax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+ 387 33 65 88 83 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 +</w:t>
                              </w:r>
                              <w:r w:rsidRPr="00895215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387 33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65 88 81</w:t>
                              </w:r>
                              <w:r w:rsidRPr="00A63655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;</w:t>
                              </w:r>
                            </w:p>
                            <w:p w:rsidR="00545E4B" w:rsidRDefault="00545E4B" w:rsidP="00545E4B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</w:pPr>
                              <w:r w:rsidRPr="001378B6"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>e-mail:</w:t>
                              </w:r>
                              <w:r>
                                <w:rPr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 </w:t>
                              </w:r>
                              <w:hyperlink r:id="rId23" w:history="1">
                                <w:r w:rsidRPr="00A702B0">
                                  <w:rPr>
                                    <w:rStyle w:val="Hyperlink"/>
                                    <w:b/>
                                    <w:bCs/>
                                    <w:i/>
                                    <w:iCs/>
                                    <w:noProof/>
                                    <w:lang w:val="bs-Latn-BA"/>
                                  </w:rPr>
                                  <w:t>osnovnaskolaaneks@gmail.com</w:t>
                                </w:r>
                              </w:hyperlink>
                            </w:p>
                            <w:p w:rsidR="00545E4B" w:rsidRPr="001F6B55" w:rsidRDefault="00545E4B" w:rsidP="00545E4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lang w:val="bs-Latn-BA"/>
                                </w:rPr>
                                <w:t xml:space="preserve">ID broj: </w:t>
                              </w:r>
                              <w:r>
                                <w:t>4202557220000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-66pt;margin-top:18.75pt;width:625.5pt;height:171.75pt;z-index:251661312;mso-position-horizontal-relative:margin;mso-width-relative:margin;mso-height-relative:margin" coordorigin=",-1231" coordsize="72390,18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">
                <v:shape id="Picture 8" o:spid="_x0000_s1033" type="#_x0000_t75" style="position:absolute;left:2952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">
                  <v:imagedata r:id="rId24" o:title=""/>
                  <v:path arrowok="t"/>
                </v:shape>
                <v:shape id="Text Box 9" o:spid="_x0000_s1034" type="#_x0000_t202" style="position:absolute;left:18491;top:1524;width:3233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<v:textbox>
                    <w:txbxContent>
                      <w:p w:rsidR="00545E4B" w:rsidRPr="00895215" w:rsidRDefault="00545E4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Bosna i Hercegovina</w:t>
                        </w:r>
                      </w:p>
                      <w:p w:rsidR="00545E4B" w:rsidRPr="00895215" w:rsidRDefault="00545E4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Federacija Bosne i Hercegovine</w:t>
                        </w:r>
                      </w:p>
                      <w:p w:rsidR="00545E4B" w:rsidRPr="00895215" w:rsidRDefault="00545E4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Kanton Sarajevo</w:t>
                        </w:r>
                      </w:p>
                      <w:p w:rsidR="00545E4B" w:rsidRPr="00895215" w:rsidRDefault="00545E4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 w:rsidRPr="00895215">
                          <w:rPr>
                            <w:b/>
                            <w:bCs/>
                            <w:iCs/>
                            <w:lang w:val="en-GB"/>
                          </w:rPr>
                          <w:t>Općina Novi Grad</w:t>
                        </w:r>
                      </w:p>
                      <w:p w:rsidR="00545E4B" w:rsidRPr="001378B6" w:rsidRDefault="00545E4B" w:rsidP="00545E4B">
                        <w:pPr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rPr>
                            <w:b/>
                            <w:bCs/>
                            <w:iCs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iCs/>
                            <w:lang w:val="en-GB"/>
                          </w:rPr>
                          <w:t>JAVNA USTANOVA OSNOVNA ŠKOLA "ANEKS"</w:t>
                        </w:r>
                      </w:p>
                    </w:txbxContent>
                  </v:textbox>
                </v:shape>
                <v:shape id="Picture 10" o:spid="_x0000_s1035" type="#_x0000_t75" style="position:absolute;left:53507;top:-1231;width:10795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">
                  <v:imagedata r:id="rId25" o:title=""/>
                  <v:path arrowok="t"/>
                </v:shape>
                <v:shape id="Text Box 11" o:spid="_x0000_s1036" type="#_x0000_t202" style="position:absolute;top:10668;width:7239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" fillcolor="window" stroked="f" strokeweight=".5pt">
                  <v:textbox>
                    <w:txbxContent>
                      <w:p w:rsidR="00545E4B" w:rsidRPr="00A63655" w:rsidRDefault="00545E4B" w:rsidP="00545E4B">
                        <w:pPr>
                          <w:rPr>
                            <w:lang w:val="bs-Latn-BA"/>
                          </w:rPr>
                        </w:pPr>
                        <w:r>
                          <w:rPr>
                            <w:lang w:val="bs-Latn-BA"/>
                          </w:rPr>
                          <w:t xml:space="preserve">                 ..............................................................................................................................................................................................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 Box 12" o:spid="_x0000_s1037" type="#_x0000_t202" style="position:absolute;left:2952;top:12668;width:64230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" fillcolor="window" stroked="f" strokeweight=".5pt">
                  <v:textbox>
                    <w:txbxContent>
                      <w:p w:rsidR="00545E4B" w:rsidRPr="00895215" w:rsidRDefault="00545E4B" w:rsidP="00545E4B">
                        <w:pPr>
                          <w:keepNext/>
                          <w:overflowPunct/>
                          <w:autoSpaceDE/>
                          <w:autoSpaceDN/>
                          <w:adjustRightInd/>
                          <w:jc w:val="center"/>
                          <w:textAlignment w:val="auto"/>
                          <w:outlineLvl w:val="1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adresa:</w:t>
                        </w:r>
                        <w:r w:rsidRPr="00895215">
                          <w:rPr>
                            <w:b/>
                            <w:bCs/>
                            <w:noProof/>
                            <w:lang w:val="bs-Latn-BA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Vrbovska bb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 w:rsidRPr="00895215"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 </w:t>
                        </w: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tel / fax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+ 387 33 65 88 83 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,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 +</w:t>
                        </w:r>
                        <w:r w:rsidRPr="00895215"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387 33 </w:t>
                        </w: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>65 88 81</w:t>
                        </w:r>
                        <w:r w:rsidRPr="00A63655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;</w:t>
                        </w:r>
                      </w:p>
                      <w:p w:rsidR="00545E4B" w:rsidRDefault="00545E4B" w:rsidP="00545E4B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</w:pPr>
                        <w:r w:rsidRPr="001378B6"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>e-mail:</w:t>
                        </w:r>
                        <w:r>
                          <w:rPr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 </w:t>
                        </w:r>
                        <w:hyperlink r:id="rId26" w:history="1">
                          <w:r w:rsidRPr="00A702B0">
                            <w:rPr>
                              <w:rStyle w:val="Hyperlink"/>
                              <w:b/>
                              <w:bCs/>
                              <w:i/>
                              <w:iCs/>
                              <w:noProof/>
                              <w:lang w:val="bs-Latn-BA"/>
                            </w:rPr>
                            <w:t>osnovnaskolaaneks@gmail.com</w:t>
                          </w:r>
                        </w:hyperlink>
                      </w:p>
                      <w:p w:rsidR="00545E4B" w:rsidRPr="001F6B55" w:rsidRDefault="00545E4B" w:rsidP="00545E4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lang w:val="bs-Latn-BA"/>
                          </w:rPr>
                          <w:t xml:space="preserve">ID broj: </w:t>
                        </w:r>
                        <w:r>
                          <w:t>4202557220000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9293A" w:rsidRDefault="00B9293A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545E4B" w:rsidRPr="00545E4B" w:rsidRDefault="00545E4B" w:rsidP="00545E4B">
      <w:pPr>
        <w:rPr>
          <w:sz w:val="28"/>
          <w:szCs w:val="28"/>
        </w:rPr>
      </w:pPr>
      <w:proofErr w:type="spellStart"/>
      <w:r w:rsidRPr="00545E4B">
        <w:rPr>
          <w:sz w:val="28"/>
          <w:szCs w:val="28"/>
        </w:rPr>
        <w:t>Broj</w:t>
      </w:r>
      <w:proofErr w:type="spellEnd"/>
      <w:r w:rsidRPr="00545E4B">
        <w:rPr>
          <w:sz w:val="28"/>
          <w:szCs w:val="28"/>
        </w:rPr>
        <w:t>:    02-1270-1/22</w:t>
      </w: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Datum: 21.</w:t>
      </w:r>
      <w:proofErr w:type="gramStart"/>
      <w:r w:rsidRPr="00545E4B">
        <w:rPr>
          <w:sz w:val="28"/>
          <w:szCs w:val="28"/>
        </w:rPr>
        <w:t>11.2022.godine</w:t>
      </w:r>
      <w:proofErr w:type="gramEnd"/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PROGRAM IZRADE PLANA INTEGRITETA JU OŠ “ANEKS”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 xml:space="preserve"> </w:t>
      </w: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JAVNA INSTITUCIJA JU OSNOVNA ŠKOLA “ANEKS” Sarajevo</w:t>
      </w: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 xml:space="preserve">ODGOVORNO LICE: Omer </w:t>
      </w:r>
      <w:proofErr w:type="spellStart"/>
      <w:r w:rsidRPr="00545E4B">
        <w:rPr>
          <w:sz w:val="28"/>
          <w:szCs w:val="28"/>
        </w:rPr>
        <w:t>Begović</w:t>
      </w:r>
      <w:proofErr w:type="spellEnd"/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ČLANOVI RADNE GRUPE:</w:t>
      </w:r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proofErr w:type="spellStart"/>
      <w:proofErr w:type="gramStart"/>
      <w:r w:rsidRPr="00545E4B">
        <w:rPr>
          <w:sz w:val="24"/>
          <w:szCs w:val="24"/>
        </w:rPr>
        <w:t>Haris</w:t>
      </w:r>
      <w:proofErr w:type="spellEnd"/>
      <w:r w:rsidRPr="00545E4B">
        <w:rPr>
          <w:sz w:val="24"/>
          <w:szCs w:val="24"/>
        </w:rPr>
        <w:t xml:space="preserve">  </w:t>
      </w:r>
      <w:proofErr w:type="spellStart"/>
      <w:r w:rsidRPr="00545E4B">
        <w:rPr>
          <w:sz w:val="24"/>
          <w:szCs w:val="24"/>
        </w:rPr>
        <w:t>Puteš</w:t>
      </w:r>
      <w:proofErr w:type="spellEnd"/>
      <w:proofErr w:type="gramEnd"/>
      <w:r w:rsidRPr="00545E4B">
        <w:rPr>
          <w:sz w:val="24"/>
          <w:szCs w:val="24"/>
        </w:rPr>
        <w:t xml:space="preserve">, </w:t>
      </w:r>
      <w:proofErr w:type="spellStart"/>
      <w:r w:rsidRPr="00545E4B">
        <w:rPr>
          <w:sz w:val="24"/>
          <w:szCs w:val="24"/>
        </w:rPr>
        <w:t>menadžer</w:t>
      </w:r>
      <w:proofErr w:type="spellEnd"/>
      <w:r w:rsidRPr="00545E4B">
        <w:rPr>
          <w:sz w:val="24"/>
          <w:szCs w:val="24"/>
        </w:rPr>
        <w:t xml:space="preserve"> </w:t>
      </w:r>
      <w:proofErr w:type="spellStart"/>
      <w:r w:rsidRPr="00545E4B">
        <w:rPr>
          <w:sz w:val="24"/>
          <w:szCs w:val="24"/>
        </w:rPr>
        <w:t>integriteta</w:t>
      </w:r>
      <w:proofErr w:type="spellEnd"/>
      <w:r w:rsidRPr="00545E4B">
        <w:rPr>
          <w:sz w:val="24"/>
          <w:szCs w:val="24"/>
        </w:rPr>
        <w:t>;</w:t>
      </w:r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r w:rsidRPr="00545E4B">
        <w:rPr>
          <w:sz w:val="24"/>
          <w:szCs w:val="24"/>
        </w:rPr>
        <w:t xml:space="preserve">Ibrahim </w:t>
      </w:r>
      <w:proofErr w:type="spellStart"/>
      <w:r w:rsidRPr="00545E4B">
        <w:rPr>
          <w:sz w:val="24"/>
          <w:szCs w:val="24"/>
        </w:rPr>
        <w:t>Đogić</w:t>
      </w:r>
      <w:proofErr w:type="spellEnd"/>
      <w:r w:rsidRPr="00545E4B">
        <w:rPr>
          <w:sz w:val="24"/>
          <w:szCs w:val="24"/>
        </w:rPr>
        <w:t xml:space="preserve">, </w:t>
      </w:r>
      <w:proofErr w:type="spellStart"/>
      <w:r w:rsidRPr="00545E4B">
        <w:rPr>
          <w:sz w:val="24"/>
          <w:szCs w:val="24"/>
        </w:rPr>
        <w:t>član</w:t>
      </w:r>
      <w:proofErr w:type="spellEnd"/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r w:rsidRPr="00545E4B">
        <w:rPr>
          <w:sz w:val="24"/>
          <w:szCs w:val="24"/>
        </w:rPr>
        <w:t xml:space="preserve">Selma </w:t>
      </w:r>
      <w:proofErr w:type="spellStart"/>
      <w:r w:rsidRPr="00545E4B">
        <w:rPr>
          <w:sz w:val="24"/>
          <w:szCs w:val="24"/>
        </w:rPr>
        <w:t>Behlulović</w:t>
      </w:r>
      <w:proofErr w:type="spellEnd"/>
      <w:r w:rsidRPr="00545E4B">
        <w:rPr>
          <w:sz w:val="24"/>
          <w:szCs w:val="24"/>
        </w:rPr>
        <w:t xml:space="preserve">, </w:t>
      </w:r>
      <w:proofErr w:type="spellStart"/>
      <w:r w:rsidRPr="00545E4B">
        <w:rPr>
          <w:sz w:val="24"/>
          <w:szCs w:val="24"/>
        </w:rPr>
        <w:t>član</w:t>
      </w:r>
      <w:proofErr w:type="spellEnd"/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proofErr w:type="spellStart"/>
      <w:r w:rsidRPr="00545E4B">
        <w:rPr>
          <w:sz w:val="24"/>
          <w:szCs w:val="24"/>
        </w:rPr>
        <w:t>Belma</w:t>
      </w:r>
      <w:proofErr w:type="spellEnd"/>
      <w:r w:rsidRPr="00545E4B">
        <w:rPr>
          <w:sz w:val="24"/>
          <w:szCs w:val="24"/>
        </w:rPr>
        <w:t xml:space="preserve"> </w:t>
      </w:r>
      <w:proofErr w:type="spellStart"/>
      <w:r w:rsidRPr="00545E4B">
        <w:rPr>
          <w:sz w:val="24"/>
          <w:szCs w:val="24"/>
        </w:rPr>
        <w:t>Trapo</w:t>
      </w:r>
      <w:proofErr w:type="spellEnd"/>
      <w:r w:rsidRPr="00545E4B">
        <w:rPr>
          <w:sz w:val="24"/>
          <w:szCs w:val="24"/>
        </w:rPr>
        <w:t xml:space="preserve">, </w:t>
      </w:r>
      <w:proofErr w:type="spellStart"/>
      <w:r w:rsidRPr="00545E4B">
        <w:rPr>
          <w:sz w:val="24"/>
          <w:szCs w:val="24"/>
        </w:rPr>
        <w:t>član</w:t>
      </w:r>
      <w:proofErr w:type="spellEnd"/>
    </w:p>
    <w:p w:rsidR="00545E4B" w:rsidRPr="00545E4B" w:rsidRDefault="00545E4B" w:rsidP="00545E4B">
      <w:pPr>
        <w:numPr>
          <w:ilvl w:val="0"/>
          <w:numId w:val="29"/>
        </w:numPr>
        <w:contextualSpacing/>
        <w:rPr>
          <w:sz w:val="24"/>
          <w:szCs w:val="24"/>
        </w:rPr>
      </w:pPr>
      <w:proofErr w:type="spellStart"/>
      <w:r w:rsidRPr="00545E4B">
        <w:rPr>
          <w:sz w:val="24"/>
          <w:szCs w:val="24"/>
        </w:rPr>
        <w:t>Muzafer</w:t>
      </w:r>
      <w:proofErr w:type="spellEnd"/>
      <w:r w:rsidRPr="00545E4B">
        <w:rPr>
          <w:sz w:val="24"/>
          <w:szCs w:val="24"/>
        </w:rPr>
        <w:t xml:space="preserve"> </w:t>
      </w:r>
      <w:proofErr w:type="spellStart"/>
      <w:r w:rsidRPr="00545E4B">
        <w:rPr>
          <w:sz w:val="24"/>
          <w:szCs w:val="24"/>
        </w:rPr>
        <w:t>Kurtović</w:t>
      </w:r>
      <w:proofErr w:type="spellEnd"/>
      <w:r w:rsidRPr="00545E4B">
        <w:rPr>
          <w:sz w:val="24"/>
          <w:szCs w:val="24"/>
        </w:rPr>
        <w:t xml:space="preserve">, </w:t>
      </w:r>
      <w:proofErr w:type="spellStart"/>
      <w:r w:rsidRPr="00545E4B">
        <w:rPr>
          <w:sz w:val="24"/>
          <w:szCs w:val="24"/>
        </w:rPr>
        <w:t>član</w:t>
      </w:r>
      <w:proofErr w:type="spellEnd"/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 DONOŠENJA ODLUKE: 16.</w:t>
      </w:r>
      <w:proofErr w:type="gramStart"/>
      <w:r w:rsidRPr="00545E4B">
        <w:rPr>
          <w:sz w:val="28"/>
          <w:szCs w:val="28"/>
        </w:rPr>
        <w:t>11.2022.godine</w:t>
      </w:r>
      <w:proofErr w:type="gramEnd"/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 POKRETANJA PROGRAMA: 21.</w:t>
      </w:r>
      <w:proofErr w:type="gramStart"/>
      <w:r w:rsidRPr="00545E4B">
        <w:rPr>
          <w:sz w:val="28"/>
          <w:szCs w:val="28"/>
        </w:rPr>
        <w:t>11.2022.godine</w:t>
      </w:r>
      <w:proofErr w:type="gramEnd"/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 xml:space="preserve">DATUM POČETKA IZRADE PLANA </w:t>
      </w:r>
      <w:proofErr w:type="gramStart"/>
      <w:r w:rsidRPr="00545E4B">
        <w:rPr>
          <w:sz w:val="28"/>
          <w:szCs w:val="28"/>
        </w:rPr>
        <w:t>INTEGRITETA :</w:t>
      </w:r>
      <w:proofErr w:type="gramEnd"/>
      <w:r w:rsidRPr="00545E4B">
        <w:rPr>
          <w:sz w:val="28"/>
          <w:szCs w:val="28"/>
        </w:rPr>
        <w:t xml:space="preserve"> 21.11.2022.godine</w:t>
      </w:r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DATUM ODOBRAVANJA PROGRAMA RADA: 21.</w:t>
      </w:r>
      <w:proofErr w:type="gramStart"/>
      <w:r w:rsidRPr="00545E4B">
        <w:rPr>
          <w:sz w:val="28"/>
          <w:szCs w:val="28"/>
        </w:rPr>
        <w:t>11.2022.godine</w:t>
      </w:r>
      <w:proofErr w:type="gramEnd"/>
    </w:p>
    <w:p w:rsidR="00545E4B" w:rsidRPr="00545E4B" w:rsidRDefault="00545E4B" w:rsidP="00545E4B">
      <w:pPr>
        <w:rPr>
          <w:sz w:val="28"/>
          <w:szCs w:val="28"/>
        </w:rPr>
      </w:pPr>
    </w:p>
    <w:p w:rsidR="00545E4B" w:rsidRPr="00545E4B" w:rsidRDefault="00545E4B" w:rsidP="00545E4B">
      <w:pPr>
        <w:rPr>
          <w:sz w:val="28"/>
          <w:szCs w:val="28"/>
        </w:rPr>
      </w:pPr>
      <w:r w:rsidRPr="00545E4B">
        <w:rPr>
          <w:sz w:val="28"/>
          <w:szCs w:val="28"/>
        </w:rPr>
        <w:t>OČEKIVANI ZAVRŠETAK: 6.</w:t>
      </w:r>
      <w:proofErr w:type="gramStart"/>
      <w:r w:rsidRPr="00545E4B">
        <w:rPr>
          <w:sz w:val="28"/>
          <w:szCs w:val="28"/>
        </w:rPr>
        <w:t>12.2022.godine</w:t>
      </w:r>
      <w:proofErr w:type="gramEnd"/>
    </w:p>
    <w:p w:rsidR="00545E4B" w:rsidRPr="00E9020D" w:rsidRDefault="00545E4B" w:rsidP="00D61E68">
      <w:pPr>
        <w:rPr>
          <w:rFonts w:asciiTheme="minorHAnsi" w:hAnsiTheme="minorHAnsi" w:cstheme="minorHAnsi"/>
          <w:sz w:val="56"/>
          <w:szCs w:val="56"/>
        </w:rPr>
      </w:pPr>
    </w:p>
    <w:p w:rsidR="00B9293A" w:rsidRPr="00E9020D" w:rsidRDefault="00FA33FC" w:rsidP="00D61E68">
      <w:pPr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lastRenderedPageBreak/>
        <w:drawing>
          <wp:inline distT="0" distB="0" distL="0" distR="0">
            <wp:extent cx="5943600" cy="7734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FC" w:rsidRPr="00E9020D" w:rsidRDefault="00FA33FC" w:rsidP="00D61E68">
      <w:pPr>
        <w:rPr>
          <w:rFonts w:asciiTheme="minorHAnsi" w:hAnsiTheme="minorHAnsi" w:cstheme="minorHAnsi"/>
          <w:sz w:val="56"/>
          <w:szCs w:val="56"/>
        </w:rPr>
      </w:pPr>
      <w:r w:rsidRPr="00E9020D">
        <w:rPr>
          <w:rFonts w:asciiTheme="minorHAnsi" w:hAnsiTheme="minorHAnsi" w:cstheme="minorHAnsi"/>
          <w:noProof/>
          <w:sz w:val="56"/>
          <w:szCs w:val="56"/>
        </w:rPr>
        <w:lastRenderedPageBreak/>
        <w:drawing>
          <wp:inline distT="0" distB="0" distL="0" distR="0">
            <wp:extent cx="5943600" cy="7947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bookmarkStart w:id="1" w:name="_Toc120180589"/>
      <w:r w:rsidRPr="00E9020D">
        <w:rPr>
          <w:rFonts w:asciiTheme="minorHAnsi" w:hAnsiTheme="minorHAnsi" w:cstheme="minorHAnsi"/>
          <w:b/>
          <w:bCs/>
          <w:sz w:val="24"/>
          <w:szCs w:val="24"/>
          <w:lang w:val="bs-Latn-BA"/>
        </w:rPr>
        <w:lastRenderedPageBreak/>
        <w:t>IZVJEŠTAJ RADNE GRUPE O STANJU INTEGRITETA U JU OSNOVNA ŠKOLA „ANEKS“</w:t>
      </w:r>
      <w:bookmarkEnd w:id="1"/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64728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>
        <w:rPr>
          <w:rFonts w:asciiTheme="minorHAnsi" w:eastAsiaTheme="minorHAnsi" w:hAnsiTheme="minorHAnsi" w:cstheme="minorHAnsi"/>
          <w:sz w:val="22"/>
          <w:szCs w:val="22"/>
          <w:lang w:val="bs-Latn-BA"/>
        </w:rPr>
        <w:t>Broj:</w:t>
      </w:r>
      <w:r w:rsidR="00FA33FC"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02-1302/22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Datum:</w:t>
      </w:r>
      <w:r w:rsidR="009752D2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06.12.2022. godine 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RADNA GRUPA ZA IZRADU PLANA INTEGRITETA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PREDMET: Izvještaj Radne grupe o stanju integriteta u JU Osnovna škola „Aneks“ Sarajevo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  <w:r w:rsidRPr="00AD23C7">
        <w:rPr>
          <w:rFonts w:asciiTheme="minorHAnsi" w:eastAsiaTheme="minorHAnsi" w:hAnsiTheme="minorHAnsi" w:cstheme="minorHAnsi"/>
          <w:sz w:val="22"/>
          <w:szCs w:val="22"/>
          <w:lang w:val="hr-HR"/>
        </w:rPr>
        <w:t>Radna grupa za izradu Plana integriteta JU OŠ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hr-HR"/>
        </w:rPr>
        <w:t xml:space="preserve"> „</w:t>
      </w: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Aneks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hr-HR"/>
        </w:rPr>
        <w:t>“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hr-HR"/>
        </w:rPr>
        <w:t xml:space="preserve"> u sastavu Haris Puteš, Selma Behlulović, Belma Trapo, Ibrahim Đogić i  Muzafer Kurtović 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imenovana Odlukom direktora JU OŠ „</w:t>
      </w:r>
      <w:r w:rsidRPr="00E9020D">
        <w:rPr>
          <w:rFonts w:asciiTheme="minorHAnsi" w:eastAsiaTheme="minorHAnsi" w:hAnsiTheme="minorHAnsi" w:cstheme="minorHAnsi"/>
          <w:b/>
          <w:sz w:val="22"/>
          <w:szCs w:val="22"/>
          <w:lang w:val="bs-Latn-BA"/>
        </w:rPr>
        <w:t>Aneks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“ broj:  </w:t>
      </w:r>
      <w:r w:rsidR="0018799E">
        <w:rPr>
          <w:rFonts w:asciiTheme="minorHAnsi" w:eastAsiaTheme="minorHAnsi" w:hAnsiTheme="minorHAnsi" w:cstheme="minorHAnsi"/>
          <w:sz w:val="22"/>
          <w:szCs w:val="22"/>
          <w:lang w:val="bs-Latn-BA"/>
        </w:rPr>
        <w:t>02-1247/22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        od 24. 11. 2022. godine. (u daljem tekstu: 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>Radna grupa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), dana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05.12.2022.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godine sačinila je sljedeći izvještaj o stanju integriteta u JU Osnovna škola „Aneks“ Sarajevo: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Članovi radne grupe su na sastanku održanom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15.11.2022.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godine utvrdili da će u roku od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12 dana,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direktoru škole dostaviti </w:t>
      </w:r>
      <w:r w:rsidRPr="00AD23C7">
        <w:rPr>
          <w:rFonts w:asciiTheme="minorHAnsi" w:eastAsiaTheme="minorHAnsi" w:hAnsiTheme="minorHAnsi" w:cstheme="minorHAnsi"/>
          <w:sz w:val="22"/>
          <w:szCs w:val="22"/>
          <w:lang w:val="bs-Latn-BA"/>
        </w:rPr>
        <w:t>Program rada za izradu Plana integriteta JU OŠ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 xml:space="preserve"> „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Aneks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>“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u kojem će biti pobrojani rizici iz specifičnih oblasti u okviru nadležnosti škole te rizici iz općih oblasti koji su zajednički za sve institucije. 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Specifične i opće rizične oblasti, </w:t>
      </w:r>
      <w:r w:rsidRPr="00E9020D">
        <w:rPr>
          <w:rFonts w:asciiTheme="minorHAnsi" w:eastAsiaTheme="minorHAnsi" w:hAnsiTheme="minorHAnsi" w:cstheme="minorHAnsi"/>
          <w:i/>
          <w:sz w:val="22"/>
          <w:szCs w:val="22"/>
          <w:lang w:val="bs-Latn-BA"/>
        </w:rPr>
        <w:t>Radna grupa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je utvrdila poslije analize interne i eksternu dokumentacije škole, a koja je neophodna za procjenu izloženosti rizicima. Većina eksternih dokumenata je dostupna na službenoj web stranici škole </w:t>
      </w:r>
      <w:r w:rsidRPr="00E9020D">
        <w:rPr>
          <w:rFonts w:asciiTheme="minorHAnsi" w:eastAsiaTheme="minorHAnsi" w:hAnsiTheme="minorHAnsi" w:cstheme="minorHAnsi"/>
          <w:color w:val="5B9BD5" w:themeColor="accent1"/>
          <w:sz w:val="22"/>
          <w:szCs w:val="22"/>
          <w:u w:val="single"/>
          <w:lang w:val="bs-Latn-BA"/>
        </w:rPr>
        <w:t>http://osaneks.edu.ba/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 te se na osnovu njih, u značajnoj mjeri, moglo procijeniti trenutno stanje integriteta škole. 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Da bi se dobili što precizniji podaci o stanju integriteta škole, dana </w:t>
      </w:r>
      <w:r w:rsidRPr="00E9020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bs-Latn-BA"/>
        </w:rPr>
        <w:t>28.11.2022.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 godine, radna grupa je izradila anketu  koju je isti dan proslijedila svih uposlenicima škole (za ukupno 56 uposlenika), a rok za ispunjavanje iste bio bio je 2.12.2022. godine. Upitnik je bio anoniman, a anketna pitanja i rezultati </w:t>
      </w:r>
      <w:r w:rsid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A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nkete </w:t>
      </w: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lastRenderedPageBreak/>
        <w:t>bit će prikazani u prilogu Planu integriteta škole.</w:t>
      </w:r>
    </w:p>
    <w:p w:rsidR="00FA33FC" w:rsidRPr="00E9020D" w:rsidRDefault="00FA33FC" w:rsidP="00FA33FC">
      <w:pPr>
        <w:widowControl w:val="0"/>
        <w:overflowPunct/>
        <w:adjustRightInd/>
        <w:spacing w:line="360" w:lineRule="auto"/>
        <w:jc w:val="both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>U tabelarnom pregledu u nastavku se nalaze identifikovni rizici/rizični procesi, koji su dalje kroz analitičke obrasce razrađeni i na faktore rizika: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4"/>
          <w:szCs w:val="24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4"/>
          <w:szCs w:val="24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115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hr-HR"/>
        </w:rPr>
      </w:pPr>
      <w:r w:rsidRPr="00E9020D">
        <w:rPr>
          <w:rFonts w:asciiTheme="minorHAnsi" w:hAnsiTheme="minorHAnsi" w:cstheme="minorHAnsi"/>
          <w:b/>
          <w:bCs/>
          <w:sz w:val="24"/>
          <w:szCs w:val="24"/>
          <w:lang w:val="hr-HR"/>
        </w:rPr>
        <w:t>Ocjena intenziteta rizika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Style w:val="TableGrid1"/>
        <w:tblW w:w="9149" w:type="dxa"/>
        <w:tblLook w:val="04A0" w:firstRow="1" w:lastRow="0" w:firstColumn="1" w:lastColumn="0" w:noHBand="0" w:noVBand="1"/>
      </w:tblPr>
      <w:tblGrid>
        <w:gridCol w:w="1129"/>
        <w:gridCol w:w="2127"/>
        <w:gridCol w:w="2231"/>
        <w:gridCol w:w="1831"/>
        <w:gridCol w:w="1831"/>
      </w:tblGrid>
      <w:tr w:rsidR="00FA33FC" w:rsidRPr="00E9020D" w:rsidTr="00FA33FC">
        <w:trPr>
          <w:trHeight w:val="1045"/>
        </w:trPr>
        <w:tc>
          <w:tcPr>
            <w:tcW w:w="325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OCJENA INTENZITETA RIZIKA</w:t>
            </w:r>
          </w:p>
        </w:tc>
        <w:tc>
          <w:tcPr>
            <w:tcW w:w="5893" w:type="dxa"/>
            <w:gridSpan w:val="3"/>
            <w:shd w:val="clear" w:color="auto" w:fill="D9D9D9" w:themeFill="background1" w:themeFillShade="D9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VJEROVATNOĆA NASTANKA KORUPCIJE</w:t>
            </w:r>
          </w:p>
        </w:tc>
      </w:tr>
      <w:tr w:rsidR="00FA33FC" w:rsidRPr="00E9020D" w:rsidTr="00FA33FC">
        <w:trPr>
          <w:trHeight w:val="1074"/>
        </w:trPr>
        <w:tc>
          <w:tcPr>
            <w:tcW w:w="3256" w:type="dxa"/>
            <w:gridSpan w:val="2"/>
            <w:vMerge/>
            <w:shd w:val="clear" w:color="auto" w:fill="D9D9D9" w:themeFill="background1" w:themeFillShade="D9"/>
          </w:tcPr>
          <w:p w:rsidR="00FA33FC" w:rsidRPr="00E9020D" w:rsidRDefault="00FA33FC" w:rsidP="00FA33FC">
            <w:pPr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</w:p>
        </w:tc>
        <w:tc>
          <w:tcPr>
            <w:tcW w:w="2231" w:type="dxa"/>
            <w:vAlign w:val="bottom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Korupcija se nije pojavila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u prošlosti ili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pojavljivala vrlo rijetko, pa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je mala vjerovatnoća da će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se desiti u budućnosti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(1)</w:t>
            </w:r>
          </w:p>
        </w:tc>
        <w:tc>
          <w:tcPr>
            <w:tcW w:w="1831" w:type="dxa"/>
            <w:vAlign w:val="bottom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Korupcija se pojavljivala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u više slučajeva u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prošlosti, pa je umjerena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vjerovatnoća da će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desiti u budućnosti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(2)</w:t>
            </w:r>
          </w:p>
        </w:tc>
        <w:tc>
          <w:tcPr>
            <w:tcW w:w="1831" w:type="dxa"/>
            <w:vAlign w:val="bottom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Korupcija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pojavljivala često u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prošlosti i velika je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vjerovatnoća da će se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desiti u budućnosti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(3)</w:t>
            </w:r>
          </w:p>
        </w:tc>
      </w:tr>
      <w:tr w:rsidR="00FA33FC" w:rsidRPr="00E9020D" w:rsidTr="00FA33FC">
        <w:trPr>
          <w:trHeight w:val="1045"/>
        </w:trPr>
        <w:tc>
          <w:tcPr>
            <w:tcW w:w="112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A33FC" w:rsidRPr="00E9020D" w:rsidRDefault="00FA33FC" w:rsidP="00FA33FC">
            <w:pPr>
              <w:overflowPunct/>
              <w:adjustRightInd/>
              <w:ind w:left="113" w:right="113"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KORUPCIJE</w:t>
            </w:r>
          </w:p>
        </w:tc>
        <w:tc>
          <w:tcPr>
            <w:tcW w:w="2127" w:type="dxa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su beznačajne po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instituciju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(1)</w:t>
            </w:r>
          </w:p>
        </w:tc>
        <w:tc>
          <w:tcPr>
            <w:tcW w:w="2231" w:type="dxa"/>
            <w:shd w:val="clear" w:color="auto" w:fill="92D05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1</w:t>
            </w:r>
          </w:p>
        </w:tc>
        <w:tc>
          <w:tcPr>
            <w:tcW w:w="1831" w:type="dxa"/>
            <w:shd w:val="clear" w:color="auto" w:fill="92D05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1831" w:type="dxa"/>
            <w:shd w:val="clear" w:color="auto" w:fill="FFC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3</w:t>
            </w:r>
          </w:p>
        </w:tc>
      </w:tr>
      <w:tr w:rsidR="00FA33FC" w:rsidRPr="00E9020D" w:rsidTr="00FA33FC">
        <w:trPr>
          <w:trHeight w:val="1074"/>
        </w:trPr>
        <w:tc>
          <w:tcPr>
            <w:tcW w:w="1129" w:type="dxa"/>
            <w:vMerge/>
            <w:shd w:val="clear" w:color="auto" w:fill="D9D9D9" w:themeFill="background1" w:themeFillShade="D9"/>
          </w:tcPr>
          <w:p w:rsidR="00FA33FC" w:rsidRPr="00E9020D" w:rsidRDefault="00FA33FC" w:rsidP="00FA33FC">
            <w:pPr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</w:p>
        </w:tc>
        <w:tc>
          <w:tcPr>
            <w:tcW w:w="2127" w:type="dxa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su značajne po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instituciju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(2)</w:t>
            </w:r>
          </w:p>
        </w:tc>
        <w:tc>
          <w:tcPr>
            <w:tcW w:w="2231" w:type="dxa"/>
            <w:shd w:val="clear" w:color="auto" w:fill="92D05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2</w:t>
            </w:r>
          </w:p>
        </w:tc>
        <w:tc>
          <w:tcPr>
            <w:tcW w:w="1831" w:type="dxa"/>
            <w:shd w:val="clear" w:color="auto" w:fill="FFC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4</w:t>
            </w:r>
          </w:p>
        </w:tc>
        <w:tc>
          <w:tcPr>
            <w:tcW w:w="1831" w:type="dxa"/>
            <w:shd w:val="clear" w:color="auto" w:fill="FF0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6</w:t>
            </w:r>
          </w:p>
        </w:tc>
      </w:tr>
      <w:tr w:rsidR="00FA33FC" w:rsidRPr="00E9020D" w:rsidTr="00FA33FC">
        <w:trPr>
          <w:trHeight w:val="1045"/>
        </w:trPr>
        <w:tc>
          <w:tcPr>
            <w:tcW w:w="1129" w:type="dxa"/>
            <w:vMerge/>
            <w:shd w:val="clear" w:color="auto" w:fill="D9D9D9" w:themeFill="background1" w:themeFillShade="D9"/>
          </w:tcPr>
          <w:p w:rsidR="00FA33FC" w:rsidRPr="00E9020D" w:rsidRDefault="00FA33FC" w:rsidP="00FA33FC">
            <w:pPr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</w:p>
        </w:tc>
        <w:tc>
          <w:tcPr>
            <w:tcW w:w="2127" w:type="dxa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Posljedice su vrlo značajne</w:t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br/>
              <w:t>po instituciju</w:t>
            </w:r>
          </w:p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(3)</w:t>
            </w:r>
          </w:p>
        </w:tc>
        <w:tc>
          <w:tcPr>
            <w:tcW w:w="2231" w:type="dxa"/>
            <w:shd w:val="clear" w:color="auto" w:fill="FFC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3</w:t>
            </w:r>
          </w:p>
        </w:tc>
        <w:tc>
          <w:tcPr>
            <w:tcW w:w="1831" w:type="dxa"/>
            <w:shd w:val="clear" w:color="auto" w:fill="FF0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6</w:t>
            </w:r>
          </w:p>
        </w:tc>
        <w:tc>
          <w:tcPr>
            <w:tcW w:w="1831" w:type="dxa"/>
            <w:shd w:val="clear" w:color="auto" w:fill="FF0000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9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Style w:val="GridTable5Dark-Accent51"/>
        <w:tblpPr w:leftFromText="180" w:rightFromText="180" w:vertAnchor="page" w:horzAnchor="margin" w:tblpXSpec="center" w:tblpY="1096"/>
        <w:tblW w:w="9781" w:type="dxa"/>
        <w:tblLook w:val="04A0" w:firstRow="1" w:lastRow="0" w:firstColumn="1" w:lastColumn="0" w:noHBand="0" w:noVBand="1"/>
      </w:tblPr>
      <w:tblGrid>
        <w:gridCol w:w="2922"/>
        <w:gridCol w:w="6859"/>
      </w:tblGrid>
      <w:tr w:rsidR="00FA33FC" w:rsidRPr="00E9020D" w:rsidTr="00FA33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vAlign w:val="center"/>
          </w:tcPr>
          <w:p w:rsidR="00FA33FC" w:rsidRPr="00E9020D" w:rsidRDefault="00FA33FC" w:rsidP="00FA33FC">
            <w:pPr>
              <w:overflowPunct/>
              <w:adjustRightInd/>
              <w:ind w:left="115"/>
              <w:jc w:val="center"/>
              <w:textAlignment w:val="auto"/>
              <w:outlineLvl w:val="0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lastRenderedPageBreak/>
              <w:t>SPECIFIČNE OBLASTI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Nastavni proces</w:t>
            </w:r>
          </w:p>
        </w:tc>
      </w:tr>
      <w:tr w:rsidR="00FA33FC" w:rsidRPr="00E9020D" w:rsidTr="00FA33F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Ocjenjivanje učenika/ca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Prevencija diskriminacije</w:t>
            </w:r>
          </w:p>
        </w:tc>
      </w:tr>
      <w:tr w:rsidR="00FA33FC" w:rsidRPr="00E9020D" w:rsidTr="00FA33F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Postupanje u slučajevima vršnjačkog nasilja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Primanje poklona</w:t>
            </w:r>
          </w:p>
        </w:tc>
      </w:tr>
      <w:tr w:rsidR="00FA33FC" w:rsidRPr="00E9020D" w:rsidTr="00FA33F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Organizovanje ekskurzija i matura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Krizne situacije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u kriznim situacijama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GPR i izvještavanje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sa vijećem roditelja i vijećem učenika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Inkluzivna nastava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Postupanje sa žalbama i predstavkama roditelja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Saradnja sa resornim ministarstvom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Vlastiti prihodi (izdavanje prostora I dr.)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2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OPĆE OBLASTI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Nadzor nad radom  službi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Zapošljavanje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Rad komisija za prijem uposlenika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Interna komunikacija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Eksterna komunikacija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Upravljanje dokumentacijom i povjerljivim podacima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Početak provođenja javne nabavke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Dodjeljivanje ugovora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Upravljanje ljudskim resursima</w:t>
            </w:r>
          </w:p>
        </w:tc>
      </w:tr>
      <w:tr w:rsidR="00FA33FC" w:rsidRPr="00E9020D" w:rsidTr="00FA3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Sukob interesa/ nespojivost dodatnih aktivnosti zaposlenih</w:t>
            </w:r>
          </w:p>
        </w:tc>
      </w:tr>
      <w:tr w:rsidR="00FA33FC" w:rsidRPr="00E9020D" w:rsidTr="00FA33F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2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Rizik/rizični proces</w:t>
            </w:r>
          </w:p>
        </w:tc>
        <w:tc>
          <w:tcPr>
            <w:tcW w:w="6859" w:type="dxa"/>
            <w:vAlign w:val="center"/>
          </w:tcPr>
          <w:p w:rsidR="00FA33FC" w:rsidRPr="00E9020D" w:rsidRDefault="00FA33FC" w:rsidP="00FA33FC">
            <w:pPr>
              <w:overflowPunct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hr-HR"/>
              </w:rPr>
              <w:t>Interno prijavljivanje i eksterno prijavljivanje, zaštita prijavitelja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jc w:val="center"/>
        <w:textAlignment w:val="auto"/>
        <w:rPr>
          <w:rFonts w:asciiTheme="minorHAnsi" w:hAnsiTheme="minorHAnsi" w:cstheme="minorHAnsi"/>
          <w:sz w:val="32"/>
          <w:szCs w:val="32"/>
          <w:lang w:val="hr-HR"/>
        </w:rPr>
      </w:pPr>
      <w:r w:rsidRPr="00E9020D">
        <w:rPr>
          <w:rFonts w:asciiTheme="minorHAnsi" w:hAnsiTheme="minorHAnsi" w:cstheme="minorHAnsi"/>
          <w:sz w:val="32"/>
          <w:szCs w:val="32"/>
          <w:lang w:val="hr-HR"/>
        </w:rPr>
        <w:t>1. LISTA RIZIKA I FAKTORA U  JU OŠ „ANEKS“</w:t>
      </w:r>
    </w:p>
    <w:p w:rsidR="00FA33FC" w:rsidRPr="00E9020D" w:rsidRDefault="00FA33FC" w:rsidP="00FA33FC">
      <w:pPr>
        <w:widowControl w:val="0"/>
        <w:overflowPunct/>
        <w:adjustRightInd/>
        <w:spacing w:before="161"/>
        <w:jc w:val="center"/>
        <w:textAlignment w:val="auto"/>
        <w:rPr>
          <w:rFonts w:asciiTheme="minorHAnsi" w:hAnsiTheme="minorHAnsi" w:cstheme="minorHAnsi"/>
          <w:sz w:val="24"/>
          <w:szCs w:val="24"/>
          <w:lang w:val="hr-HR"/>
        </w:rPr>
      </w:pPr>
      <w:r w:rsidRPr="00E9020D">
        <w:rPr>
          <w:rFonts w:asciiTheme="minorHAnsi" w:hAnsiTheme="minorHAnsi" w:cstheme="minorHAnsi"/>
          <w:sz w:val="24"/>
          <w:szCs w:val="24"/>
          <w:lang w:val="hr-HR"/>
        </w:rPr>
        <w:t>Specifične oblasti</w:t>
      </w:r>
    </w:p>
    <w:p w:rsidR="00FA33FC" w:rsidRPr="00E9020D" w:rsidRDefault="00FA33FC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hr-HR"/>
        </w:rPr>
        <w:t xml:space="preserve">Oblast: 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Nastavni proces</w:t>
      </w:r>
    </w:p>
    <w:p w:rsidR="00FA33FC" w:rsidRPr="00E9020D" w:rsidRDefault="00FA33FC" w:rsidP="00FA33FC">
      <w:pPr>
        <w:widowControl w:val="0"/>
        <w:numPr>
          <w:ilvl w:val="1"/>
          <w:numId w:val="12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sz w:val="22"/>
          <w:szCs w:val="22"/>
          <w:lang w:val="hr-HR"/>
        </w:rPr>
        <w:t>Rizik: Ocjenjivanje učenika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"/>
        <w:gridCol w:w="2468"/>
        <w:gridCol w:w="1473"/>
        <w:gridCol w:w="1278"/>
        <w:gridCol w:w="1187"/>
        <w:gridCol w:w="1405"/>
        <w:gridCol w:w="1199"/>
      </w:tblGrid>
      <w:tr w:rsidR="00FA33FC" w:rsidRPr="00E9020D" w:rsidTr="00FA33FC">
        <w:trPr>
          <w:trHeight w:val="2434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Br.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Faktori/izvori rizika:</w:t>
            </w:r>
          </w:p>
          <w:p w:rsidR="00FA33FC" w:rsidRPr="00E9020D" w:rsidRDefault="00AD23C7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      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Sistemski </w:t>
            </w:r>
            <w:r w:rsidR="00FA33FC"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(S)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Organizacijski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(O)</w:t>
            </w:r>
          </w:p>
          <w:p w:rsidR="00FA33FC" w:rsidRPr="00E9020D" w:rsidRDefault="00AD23C7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  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Individualni </w:t>
            </w:r>
            <w:r w:rsidR="00FA33FC"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(I)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Radno-procesni i </w:t>
            </w:r>
            <w:r w:rsidR="00AD23C7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 </w:t>
            </w: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proceduralni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(P)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Postojeće mjere/ kontrolni mehanizmi na snazi u instituciji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Analiza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-Nekontrolisan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Ocjena vjerovatnoće nastanka korupcije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Ocjena posljedice nastanka korupcije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Intenzitet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  <w:tr w:rsidR="00FA33FC" w:rsidRPr="00E9020D" w:rsidTr="00FA33FC">
        <w:trPr>
          <w:trHeight w:val="699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1.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2.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Nekonzistentna primjena kriterija propisanih relevantnim aktima među nastavnim osobljem 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 xml:space="preserve">Neprimjeren pritisak </w:t>
            </w: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roditelja/staratelja na nastavnike u procesu ocjenjivanja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E71E4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osnovn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og odgoju i obrazovanju KS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Pravilnik o praćenju, vrednovanju i ocjenjivanju učenika osnovnih i srednjih škola u Kantonu Sarajevo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Pravila škole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Djelimično 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2 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2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Srednji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hAnsiTheme="minorHAnsi" w:cstheme="minorHAnsi"/>
          <w:b/>
          <w:sz w:val="22"/>
          <w:szCs w:val="22"/>
          <w:lang w:val="hr-HR"/>
        </w:rPr>
        <w:t xml:space="preserve">Oblast: </w:t>
      </w:r>
      <w:r w:rsidRPr="00E9020D">
        <w:rPr>
          <w:rFonts w:asciiTheme="minorHAnsi" w:hAnsiTheme="minorHAnsi" w:cstheme="minorHAnsi"/>
          <w:sz w:val="22"/>
          <w:szCs w:val="22"/>
          <w:lang w:val="bs-Latn-BA"/>
        </w:rPr>
        <w:t>Saradnja s roditeljima</w:t>
      </w:r>
    </w:p>
    <w:p w:rsidR="00FA33FC" w:rsidRPr="00E9020D" w:rsidRDefault="00FA33FC" w:rsidP="00FA33FC">
      <w:pPr>
        <w:widowControl w:val="0"/>
        <w:numPr>
          <w:ilvl w:val="1"/>
          <w:numId w:val="12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sz w:val="22"/>
          <w:szCs w:val="22"/>
          <w:lang w:val="hr-HR"/>
        </w:rPr>
        <w:t>Rizik: Pravdanje izostanaka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"/>
        <w:gridCol w:w="2468"/>
        <w:gridCol w:w="1473"/>
        <w:gridCol w:w="1278"/>
        <w:gridCol w:w="1187"/>
        <w:gridCol w:w="1405"/>
        <w:gridCol w:w="1199"/>
      </w:tblGrid>
      <w:tr w:rsidR="00FA33FC" w:rsidRPr="00E9020D" w:rsidTr="00FA33FC">
        <w:trPr>
          <w:trHeight w:val="2434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Br.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Faktori/izvori rizika:</w:t>
            </w:r>
          </w:p>
          <w:p w:rsidR="00FA33FC" w:rsidRPr="00E9020D" w:rsidRDefault="00AD23C7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     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Sistemski </w:t>
            </w:r>
            <w:r w:rsidR="00FA33FC"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(S)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Organizacijski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(O)</w:t>
            </w:r>
          </w:p>
          <w:p w:rsidR="00FA33FC" w:rsidRPr="00E9020D" w:rsidRDefault="00AD23C7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  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Individualni </w:t>
            </w:r>
            <w:r w:rsidR="00FA33FC"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(I)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Radno-procesni i proceduralni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(P)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Postojeće mjere/ kontrolni mehanizmi na snazi u instituciji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Analiza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-Nekontrolisan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Ocjena vjerovatnoće nastanka korupcije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Ocjena posljedice nastanka korupcije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Intenzitet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  <w:tr w:rsidR="00FA33FC" w:rsidRPr="00E9020D" w:rsidTr="00FA33FC">
        <w:trPr>
          <w:trHeight w:val="699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1.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Pružanje netačnih i nepotpunih informacija roditeljima/staratelja o načinu pravdanja izostanaka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osnovnog odgoju i obrazovanju KS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Pravila škole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Djelimično kontrolisan</w:t>
            </w:r>
          </w:p>
        </w:tc>
        <w:tc>
          <w:tcPr>
            <w:tcW w:w="55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Nizak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</w:p>
    <w:p w:rsidR="00FA33FC" w:rsidRPr="00E9020D" w:rsidRDefault="00FA33FC" w:rsidP="00FA33FC">
      <w:pPr>
        <w:widowControl w:val="0"/>
        <w:overflowPunct/>
        <w:adjustRightInd/>
        <w:spacing w:line="360" w:lineRule="auto"/>
        <w:textAlignment w:val="auto"/>
        <w:rPr>
          <w:rFonts w:asciiTheme="minorHAnsi" w:eastAsiaTheme="minorHAnsi" w:hAnsiTheme="minorHAnsi" w:cstheme="minorHAnsi"/>
          <w:sz w:val="22"/>
          <w:szCs w:val="22"/>
          <w:lang w:val="bs-Latn-BA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bs-Latn-BA"/>
        </w:rPr>
        <w:t xml:space="preserve">Oblast: Saradnja s roditeljima </w:t>
      </w:r>
    </w:p>
    <w:p w:rsidR="00FA33FC" w:rsidRPr="00E9020D" w:rsidRDefault="00FA33FC" w:rsidP="00FA33FC">
      <w:pPr>
        <w:keepNext/>
        <w:keepLines/>
        <w:overflowPunct/>
        <w:autoSpaceDE/>
        <w:autoSpaceDN/>
        <w:adjustRightInd/>
        <w:spacing w:before="40" w:line="360" w:lineRule="auto"/>
        <w:textAlignment w:val="auto"/>
        <w:outlineLvl w:val="1"/>
        <w:rPr>
          <w:rFonts w:asciiTheme="minorHAnsi" w:eastAsiaTheme="majorEastAsia" w:hAnsiTheme="minorHAnsi" w:cstheme="minorHAnsi"/>
          <w:b/>
          <w:bCs/>
          <w:sz w:val="22"/>
          <w:szCs w:val="22"/>
          <w:lang w:val="bs-Latn-BA"/>
        </w:rPr>
      </w:pPr>
      <w:bookmarkStart w:id="2" w:name="_Toc120180593"/>
      <w:r w:rsidRPr="00E9020D">
        <w:rPr>
          <w:rFonts w:asciiTheme="minorHAnsi" w:eastAsiaTheme="majorEastAsia" w:hAnsiTheme="minorHAnsi" w:cstheme="minorHAnsi"/>
          <w:bCs/>
          <w:sz w:val="22"/>
          <w:szCs w:val="22"/>
          <w:lang w:val="bs-Latn-BA"/>
        </w:rPr>
        <w:t>1.3</w:t>
      </w:r>
      <w:r w:rsidRPr="00E9020D">
        <w:rPr>
          <w:rFonts w:asciiTheme="minorHAnsi" w:eastAsiaTheme="majorEastAsia" w:hAnsiTheme="minorHAnsi" w:cstheme="minorHAnsi"/>
          <w:b/>
          <w:bCs/>
          <w:sz w:val="22"/>
          <w:szCs w:val="22"/>
          <w:lang w:val="bs-Latn-BA"/>
        </w:rPr>
        <w:tab/>
      </w:r>
      <w:r w:rsidRPr="00E9020D">
        <w:rPr>
          <w:rFonts w:asciiTheme="minorHAnsi" w:eastAsiaTheme="majorEastAsia" w:hAnsiTheme="minorHAnsi" w:cstheme="minorHAnsi"/>
          <w:bCs/>
          <w:sz w:val="22"/>
          <w:szCs w:val="22"/>
          <w:lang w:val="bs-Latn-BA"/>
        </w:rPr>
        <w:t>Rizik: Postupanje po žalbama i predstavkama roditelja</w:t>
      </w:r>
      <w:bookmarkEnd w:id="2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"/>
        <w:gridCol w:w="2469"/>
        <w:gridCol w:w="1474"/>
        <w:gridCol w:w="1278"/>
        <w:gridCol w:w="1187"/>
        <w:gridCol w:w="1405"/>
        <w:gridCol w:w="1197"/>
      </w:tblGrid>
      <w:tr w:rsidR="00FA33FC" w:rsidRPr="00E9020D" w:rsidTr="00FA33FC">
        <w:trPr>
          <w:trHeight w:val="2434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Br.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Faktori/izvori rizika:</w:t>
            </w:r>
          </w:p>
          <w:p w:rsidR="00FA33FC" w:rsidRPr="00E9020D" w:rsidRDefault="00AD23C7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     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Sistemski </w:t>
            </w:r>
            <w:r w:rsidR="00FA33FC"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(S)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Organizacijski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(O)</w:t>
            </w:r>
          </w:p>
          <w:p w:rsidR="00FA33FC" w:rsidRPr="00E9020D" w:rsidRDefault="00AD23C7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  </w:t>
            </w:r>
            <w:r w:rsidR="00FA33FC"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Individualni </w:t>
            </w:r>
            <w:r w:rsidR="00FA33FC"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(I)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Radno-procesni i </w:t>
            </w:r>
            <w:r w:rsidR="00AD23C7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  </w:t>
            </w: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 xml:space="preserve">proceduralni </w:t>
            </w: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bs-Latn-BA" w:eastAsia="zh-CN"/>
              </w:rPr>
              <w:t>(P)</w:t>
            </w: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Postojeće mjere/ kontrolni mehanizmi na snazi u instituciji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Analiza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-Nekontrolisan</w:t>
            </w:r>
          </w:p>
        </w:tc>
        <w:tc>
          <w:tcPr>
            <w:tcW w:w="55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Ocjena vjerovatnoće nastanka korupcije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BDD6EE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Ocjena posljedice nastanka korupcije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Calibri" w:hAnsiTheme="minorHAnsi" w:cstheme="minorHAnsi"/>
                <w:sz w:val="22"/>
                <w:szCs w:val="22"/>
                <w:lang w:val="bs-Latn-BA" w:eastAsia="zh-CN"/>
              </w:rPr>
              <w:t>Intenzitet rizika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  <w:tr w:rsidR="00FA33FC" w:rsidRPr="00E9020D" w:rsidTr="00FA33FC">
        <w:trPr>
          <w:trHeight w:val="699"/>
        </w:trPr>
        <w:tc>
          <w:tcPr>
            <w:tcW w:w="203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1.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2.</w:t>
            </w:r>
          </w:p>
        </w:tc>
        <w:tc>
          <w:tcPr>
            <w:tcW w:w="1341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Roditelji/staratelji nisu u potpunosti upoznati sa načinima i komunikacijskim kanalima prijavljivanja nepravilnosti u oblasti odgojno-obrazovnog sistema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Sve neophodne informacije o pravima i obavezama roditelja/staratelja nisu prenesene na adekvatan način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ind w:left="126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  <w:tc>
          <w:tcPr>
            <w:tcW w:w="809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osnovnog odgoju i obrazovanju KS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Pravila škole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  <w:t>Zakon o upravnom postupku FBiH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napToGrid w:val="0"/>
              <w:spacing w:line="360" w:lineRule="auto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hr-HR" w:eastAsia="zh-CN"/>
              </w:rPr>
            </w:pP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Djelimično kontrolisan</w:t>
            </w:r>
          </w:p>
        </w:tc>
        <w:tc>
          <w:tcPr>
            <w:tcW w:w="55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77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FA33FC" w:rsidRPr="00E9020D" w:rsidRDefault="00FA33FC" w:rsidP="00FA33FC">
            <w:pPr>
              <w:widowControl w:val="0"/>
              <w:tabs>
                <w:tab w:val="left" w:pos="708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  <w:t>Nizak</w:t>
            </w:r>
          </w:p>
          <w:p w:rsidR="00FA33FC" w:rsidRPr="00E9020D" w:rsidRDefault="00FA33FC" w:rsidP="00FA33FC">
            <w:pPr>
              <w:widowControl w:val="0"/>
              <w:tabs>
                <w:tab w:val="left" w:pos="708"/>
                <w:tab w:val="left" w:pos="13185"/>
              </w:tabs>
              <w:suppressAutoHyphens/>
              <w:overflowPunct/>
              <w:adjustRightInd/>
              <w:spacing w:line="360" w:lineRule="auto"/>
              <w:jc w:val="center"/>
              <w:textAlignment w:val="auto"/>
              <w:rPr>
                <w:rFonts w:asciiTheme="minorHAnsi" w:eastAsia="WenQuanYi Micro Hei" w:hAnsiTheme="minorHAnsi" w:cstheme="minorHAnsi"/>
                <w:sz w:val="22"/>
                <w:szCs w:val="22"/>
                <w:lang w:val="bs-Latn-BA" w:eastAsia="zh-CN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spacing w:before="161"/>
        <w:ind w:left="709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E9020D">
      <w:pPr>
        <w:widowControl w:val="0"/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numPr>
          <w:ilvl w:val="0"/>
          <w:numId w:val="12"/>
        </w:numPr>
        <w:overflowPunct/>
        <w:adjustRightInd/>
        <w:contextualSpacing/>
        <w:jc w:val="center"/>
        <w:textAlignment w:val="auto"/>
        <w:rPr>
          <w:rFonts w:asciiTheme="minorHAnsi" w:eastAsiaTheme="majorEastAsia" w:hAnsiTheme="minorHAnsi" w:cstheme="minorHAnsi"/>
          <w:spacing w:val="-10"/>
          <w:kern w:val="28"/>
          <w:sz w:val="32"/>
          <w:szCs w:val="32"/>
          <w:lang w:val="hr-HR"/>
        </w:rPr>
      </w:pPr>
      <w:r w:rsidRPr="00E9020D">
        <w:rPr>
          <w:rFonts w:asciiTheme="minorHAnsi" w:eastAsiaTheme="majorEastAsia" w:hAnsiTheme="minorHAnsi" w:cstheme="minorHAnsi"/>
          <w:spacing w:val="-10"/>
          <w:kern w:val="28"/>
          <w:sz w:val="32"/>
          <w:szCs w:val="32"/>
          <w:lang w:val="hr-HR"/>
        </w:rPr>
        <w:t>LISTA RIZIKA I FAKTORA U  JU OŠ „ANEKS“ SARAJEVO</w:t>
      </w:r>
    </w:p>
    <w:p w:rsidR="00FA33FC" w:rsidRPr="00E9020D" w:rsidRDefault="00FA33FC" w:rsidP="00FA33FC">
      <w:pPr>
        <w:widowControl w:val="0"/>
        <w:overflowPunct/>
        <w:adjustRightInd/>
        <w:ind w:left="115"/>
        <w:jc w:val="center"/>
        <w:textAlignment w:val="auto"/>
        <w:outlineLvl w:val="0"/>
        <w:rPr>
          <w:rFonts w:asciiTheme="minorHAnsi" w:hAnsiTheme="minorHAnsi" w:cstheme="minorHAnsi"/>
          <w:bCs/>
          <w:sz w:val="24"/>
          <w:szCs w:val="24"/>
          <w:lang w:val="hr-HR"/>
        </w:rPr>
      </w:pPr>
      <w:r w:rsidRPr="00E9020D">
        <w:rPr>
          <w:rFonts w:asciiTheme="minorHAnsi" w:hAnsiTheme="minorHAnsi" w:cstheme="minorHAnsi"/>
          <w:bCs/>
          <w:sz w:val="24"/>
          <w:szCs w:val="24"/>
          <w:lang w:val="hr-HR"/>
        </w:rPr>
        <w:t>Opće oblasti</w:t>
      </w:r>
    </w:p>
    <w:p w:rsidR="00FA33FC" w:rsidRPr="00E9020D" w:rsidRDefault="00FA33FC" w:rsidP="00FA33FC">
      <w:pPr>
        <w:widowControl w:val="0"/>
        <w:tabs>
          <w:tab w:val="left" w:pos="1170"/>
        </w:tabs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sz w:val="22"/>
          <w:szCs w:val="22"/>
          <w:lang w:val="hr-HR"/>
        </w:rPr>
        <w:tab/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Pr="00E9020D">
        <w:rPr>
          <w:rFonts w:asciiTheme="minorHAnsi" w:hAnsiTheme="minorHAnsi" w:cstheme="minorHAnsi"/>
          <w:color w:val="000000"/>
          <w:sz w:val="22"/>
          <w:szCs w:val="22"/>
          <w:lang w:val="hr-HR"/>
        </w:rPr>
        <w:t xml:space="preserve">Nadzor </w:t>
      </w:r>
      <w:r w:rsidRPr="00E9020D">
        <w:rPr>
          <w:rFonts w:asciiTheme="minorHAnsi" w:hAnsiTheme="minorHAnsi" w:cstheme="minorHAnsi"/>
          <w:color w:val="000000"/>
          <w:spacing w:val="-1"/>
          <w:sz w:val="22"/>
          <w:szCs w:val="22"/>
          <w:lang w:val="hr-HR"/>
        </w:rPr>
        <w:t>nad</w:t>
      </w:r>
      <w:r w:rsidRPr="00E9020D">
        <w:rPr>
          <w:rFonts w:asciiTheme="minorHAnsi" w:hAnsiTheme="minorHAnsi" w:cstheme="minorHAnsi"/>
          <w:color w:val="000000"/>
          <w:spacing w:val="1"/>
          <w:sz w:val="22"/>
          <w:szCs w:val="22"/>
          <w:lang w:val="hr-HR"/>
        </w:rPr>
        <w:t xml:space="preserve"> radom </w:t>
      </w:r>
      <w:r w:rsidRPr="00E9020D">
        <w:rPr>
          <w:rFonts w:asciiTheme="minorHAnsi" w:hAnsiTheme="minorHAnsi" w:cstheme="minorHAnsi"/>
          <w:color w:val="000000"/>
          <w:sz w:val="22"/>
          <w:szCs w:val="22"/>
          <w:lang w:val="hr-HR"/>
        </w:rPr>
        <w:t>organizacionih jedinica i službi</w:t>
      </w: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10084" w:type="dxa"/>
        <w:tblInd w:w="-44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857"/>
        <w:gridCol w:w="1561"/>
        <w:gridCol w:w="1501"/>
        <w:gridCol w:w="1162"/>
        <w:gridCol w:w="1314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2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Sistemski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85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2" w:right="23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snaziuinstituciji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18"/>
              <w:ind w:right="9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36" w:right="192" w:hanging="39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right="5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50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30" w:right="121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6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1" w:right="85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31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9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1714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45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Organizaciona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struktura djelimično ne odgovara stvarnim potrebama škole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5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6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</w:t>
            </w:r>
            <w:r w:rsidR="00363C38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osnovnom odgoju i  obrazovanju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9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kontrolisan</w:t>
            </w:r>
          </w:p>
        </w:tc>
        <w:tc>
          <w:tcPr>
            <w:tcW w:w="150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31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Umjeren</w:t>
            </w:r>
          </w:p>
        </w:tc>
      </w:tr>
      <w:tr w:rsidR="00FA33FC" w:rsidRPr="00E9020D" w:rsidTr="00FA33FC">
        <w:trPr>
          <w:trHeight w:val="2282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09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09"/>
              <w:ind w:left="18" w:right="4" w:hanging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Nadzor i izvještavanje o postignutim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rezultatima škole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i radnika nisu adekvatni i ujednačeni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5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09"/>
              <w:ind w:left="44" w:right="38" w:hanging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radu škole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9" w:right="3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unutrašnjoj organizaciji i sistematizaciji radnih mjesta</w:t>
            </w:r>
          </w:p>
        </w:tc>
        <w:tc>
          <w:tcPr>
            <w:tcW w:w="15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7"/>
              <w:ind w:left="23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50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7"/>
              <w:ind w:left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7"/>
              <w:ind w:left="6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31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56"/>
              <w:ind w:left="23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64728C" w:rsidRPr="00E9020D" w:rsidRDefault="0064728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Rizik: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Zapošljavanje</w:t>
      </w: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W w:w="9781" w:type="dxa"/>
        <w:tblInd w:w="-506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851"/>
        <w:gridCol w:w="1561"/>
        <w:gridCol w:w="1360"/>
        <w:gridCol w:w="1163"/>
        <w:gridCol w:w="1157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Sistemski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85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4" w:right="93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 u instituciji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6" w:right="192" w:hanging="39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36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8" w:right="52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6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0" w:right="87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5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7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410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ind w:left="14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</w:t>
            </w:r>
            <w:r w:rsidR="0016265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radu FBiH</w:t>
            </w:r>
          </w:p>
        </w:tc>
        <w:tc>
          <w:tcPr>
            <w:tcW w:w="15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3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5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070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8" w:right="8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Usaglašenost Plana zapošljavanja  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potrebama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left="25" w:right="1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postupku prijema u radni odnos u javnom sektoru na teritoriji Kantona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3315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8" w:right="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18" w:right="9" w:hanging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jedinstvenim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kriterijima i pravilima 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zapošljavanje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branilaca i članova njihovih porodica u institucijama u Kantonu</w:t>
            </w:r>
            <w:r w:rsidR="0016265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Sarajevo, Gradu Sarajevo i općinama u Kantonu</w:t>
            </w:r>
            <w:r w:rsidR="0016265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  <w:p w:rsidR="00AD23C7" w:rsidRDefault="00AD23C7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Pedagoški standardi za osnovni odgoj i obrazovanje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4" w:lineRule="exact"/>
              <w:ind w:left="50" w:right="4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3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36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3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5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91"/>
              <w:ind w:left="230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AD23C7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AD23C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Pr="00E9020D">
        <w:rPr>
          <w:rFonts w:asciiTheme="minorHAnsi" w:hAnsiTheme="minorHAnsi" w:cstheme="minorHAnsi"/>
          <w:color w:val="000000"/>
          <w:spacing w:val="-1"/>
          <w:sz w:val="22"/>
          <w:szCs w:val="22"/>
          <w:lang w:val="hr-HR"/>
        </w:rPr>
        <w:t>R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ad komisija za prijem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radnika</w:t>
      </w: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pPr w:leftFromText="180" w:rightFromText="180" w:vertAnchor="text" w:horzAnchor="margin" w:tblpXSpec="center" w:tblpY="149"/>
        <w:tblW w:w="993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2192"/>
        <w:gridCol w:w="2134"/>
        <w:gridCol w:w="1560"/>
        <w:gridCol w:w="1275"/>
        <w:gridCol w:w="1135"/>
        <w:gridCol w:w="1067"/>
      </w:tblGrid>
      <w:tr w:rsidR="00FA33FC" w:rsidRPr="00E9020D" w:rsidTr="00FA33FC">
        <w:trPr>
          <w:trHeight w:val="2433"/>
        </w:trPr>
        <w:tc>
          <w:tcPr>
            <w:tcW w:w="57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13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6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9" w:right="190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8" w:right="7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8" w:right="71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06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57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410"/>
        </w:trPr>
        <w:tc>
          <w:tcPr>
            <w:tcW w:w="57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osnovnom obazovanju KS</w:t>
            </w:r>
          </w:p>
        </w:tc>
        <w:tc>
          <w:tcPr>
            <w:tcW w:w="156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06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1656"/>
        </w:trPr>
        <w:tc>
          <w:tcPr>
            <w:tcW w:w="57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right="9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Pravilnik sa kriterijima za prijem radnika u radni odnos u osnovnim školama kao javnim ustanovama na području Kantona Sarajevo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right="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postupku prijemau radniodnos u javnom sektoru na teritoriji Kantona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06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088"/>
        </w:trPr>
        <w:tc>
          <w:tcPr>
            <w:tcW w:w="57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96" w:right="183" w:firstLin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Nedostatak u radu komisije za prijem radnika(O)</w:t>
            </w:r>
          </w:p>
        </w:tc>
        <w:tc>
          <w:tcPr>
            <w:tcW w:w="213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/>
              <w:ind w:left="124" w:right="119" w:firstLin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Uredba o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jedinstvenim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kriterijima i pravilima 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zapošljavanje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branilaca i članova njihovih porodicau institucijama u Kantonu Sarajevo,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66" w:right="59" w:hanging="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Gradu Sarajevo i općinama u Kantonu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Sarajevo</w:t>
            </w:r>
          </w:p>
        </w:tc>
        <w:tc>
          <w:tcPr>
            <w:tcW w:w="156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3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kontrolisan</w:t>
            </w:r>
          </w:p>
        </w:tc>
        <w:tc>
          <w:tcPr>
            <w:tcW w:w="127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06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13"/>
              <w:ind w:left="14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AD23C7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E9020D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AD23C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Interna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komunikacija</w:t>
      </w:r>
    </w:p>
    <w:tbl>
      <w:tblPr>
        <w:tblpPr w:leftFromText="180" w:rightFromText="180" w:vertAnchor="page" w:horzAnchor="margin" w:tblpXSpec="center" w:tblpY="2379"/>
        <w:tblW w:w="9837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178"/>
        <w:gridCol w:w="2106"/>
        <w:gridCol w:w="1545"/>
        <w:gridCol w:w="1263"/>
        <w:gridCol w:w="1124"/>
        <w:gridCol w:w="1129"/>
      </w:tblGrid>
      <w:tr w:rsidR="00FA33FC" w:rsidRPr="00E9020D" w:rsidTr="00E9020D">
        <w:trPr>
          <w:trHeight w:val="2154"/>
        </w:trPr>
        <w:tc>
          <w:tcPr>
            <w:tcW w:w="4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78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2" w:right="90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10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57" w:right="5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4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2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Analiza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9" w:right="190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6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8" w:right="7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2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8" w:right="71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2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94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E9020D">
        <w:trPr>
          <w:trHeight w:val="1490"/>
        </w:trPr>
        <w:tc>
          <w:tcPr>
            <w:tcW w:w="4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78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61" w:right="5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Nedovoljna 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nekoordinirana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komunikacija između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uposlenika škole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10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osnovnom odgoju i obrazovanju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radu FBiH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6"/>
              <w:ind w:left="57" w:right="5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kontrolisan</w:t>
            </w:r>
          </w:p>
        </w:tc>
        <w:tc>
          <w:tcPr>
            <w:tcW w:w="1263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6"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2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6"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2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umjeren</w:t>
            </w:r>
          </w:p>
        </w:tc>
      </w:tr>
      <w:tr w:rsidR="00FA33FC" w:rsidRPr="00E9020D" w:rsidTr="00E9020D">
        <w:trPr>
          <w:trHeight w:val="1164"/>
        </w:trPr>
        <w:tc>
          <w:tcPr>
            <w:tcW w:w="4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3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78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3"/>
              <w:ind w:left="189" w:right="176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Nepotpuna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transparentnost u postupanju između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ostalih uposlenika škole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10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3"/>
              <w:ind w:left="57" w:right="4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Kolektivni ugovor za djelatnosti predškolskog odgoja i osnovnog odgoja i obrazovanja u Kantonu Sarajevo</w:t>
            </w:r>
          </w:p>
        </w:tc>
        <w:tc>
          <w:tcPr>
            <w:tcW w:w="154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AD23C7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Rizik: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Eksterna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komunikacija</w:t>
      </w: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9938" w:type="dxa"/>
        <w:tblInd w:w="-54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058"/>
        <w:gridCol w:w="2269"/>
        <w:gridCol w:w="1561"/>
        <w:gridCol w:w="1276"/>
        <w:gridCol w:w="1136"/>
        <w:gridCol w:w="1141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058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3" w:right="19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Faktori/izvori</w:t>
            </w:r>
            <w:r w:rsidR="00AD23C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26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128"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9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6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38" w:right="192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5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6" w:right="10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5" w:right="75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4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90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72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058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Roditelji </w:t>
            </w:r>
          </w:p>
        </w:tc>
        <w:tc>
          <w:tcPr>
            <w:tcW w:w="2269" w:type="dxa"/>
            <w:vMerge w:val="restart"/>
          </w:tcPr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radu škole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provođenju odredbi zakona o zaštiti ličnih podataka u JU OŠ „Aneks“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osnovnom odgoju i obrazovanju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Kolektivni ugovor za djelatnosti predškolskog odgoja i osnovnog odgoja i obrazovanja u Kantonu Sarajevo</w:t>
            </w:r>
          </w:p>
        </w:tc>
        <w:tc>
          <w:tcPr>
            <w:tcW w:w="15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6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nisu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u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5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potpunosti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upoznati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nadležnostima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33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25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škole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52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26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Roditelji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AD23C7" w:rsidP="00FA33FC">
            <w:pPr>
              <w:widowControl w:val="0"/>
              <w:overflowPunct/>
              <w:adjustRightInd/>
              <w:spacing w:line="256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</w:t>
            </w:r>
            <w:r w:rsidR="00FA33FC"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isu u</w:t>
            </w:r>
            <w:r w:rsidR="00FA33FC"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potpunosti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upoznati 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načinima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827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 komunikacijskim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kanalima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prijavljivanja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ind w:right="12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8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nepravilnosti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učinjenih od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strane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9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uposlenika škole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25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Sve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neophodne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6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informacije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iz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8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nadležnosti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8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škole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nisu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7" w:right="1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dostupne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roditeljima i građanima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8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9" w:lineRule="exact"/>
              <w:ind w:right="1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          (O)</w:t>
            </w:r>
          </w:p>
        </w:tc>
        <w:tc>
          <w:tcPr>
            <w:tcW w:w="2269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</w:t>
      </w:r>
      <w:r w:rsidR="00AD23C7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="00AD23C7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AD23C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Upravljanje dokumentacijom i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podacima</w:t>
      </w:r>
    </w:p>
    <w:tbl>
      <w:tblPr>
        <w:tblpPr w:leftFromText="180" w:rightFromText="180" w:vertAnchor="page" w:horzAnchor="margin" w:tblpXSpec="center" w:tblpY="2421"/>
        <w:tblW w:w="10074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333"/>
        <w:gridCol w:w="2134"/>
        <w:gridCol w:w="1560"/>
        <w:gridCol w:w="1275"/>
        <w:gridCol w:w="1135"/>
        <w:gridCol w:w="1140"/>
      </w:tblGrid>
      <w:tr w:rsidR="00FA33FC" w:rsidRPr="00E9020D" w:rsidTr="00FA33FC">
        <w:trPr>
          <w:trHeight w:val="2121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33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24"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13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 na snazi u instituciji</w:t>
            </w:r>
          </w:p>
        </w:tc>
        <w:tc>
          <w:tcPr>
            <w:tcW w:w="156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2" w:right="4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75" w:lineRule="exact"/>
              <w:ind w:left="52" w:right="4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2" w:right="4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52" w:right="4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01"/>
              <w:ind w:left="18" w:right="7" w:hanging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5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01"/>
              <w:ind w:left="78" w:right="71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4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80"/>
              <w:ind w:left="294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72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333" w:type="dxa"/>
            <w:vMerge w:val="restart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3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Uposlenici nisu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upoznati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sa načinom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rukovanja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povjerljivim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informacijama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podacima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Prostorni kapaciteti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za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čuvanje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dokumentacije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 xml:space="preserve">su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  odgovarajući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elektronsko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sinhrone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0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pristigle poštenije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u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2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potpunosti ažurno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21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 postoji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registar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2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zaštićenih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informacija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4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(uključujući i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njihovu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gradaciju po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važnosti)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2134" w:type="dxa"/>
            <w:vMerge w:val="restart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vođenju pedagoške dokumentacije i evidencije u osnovnoj školi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0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kancelarijskom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4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poslovanju u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FBiH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kancelarijskom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4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arhivskom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220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poslovanju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u FBiH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3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Pravilnik o provođenju odredbi zakona o zaštiti ličnih podataka u JU OŠ „Aneks“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23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2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52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right="4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1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61" w:lineRule="exact"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1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91"/>
              <w:ind w:left="28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Nizak</w:t>
            </w: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4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 kontrolisan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110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2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0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517B7E">
        <w:trPr>
          <w:trHeight w:val="127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333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34" w:type="dxa"/>
            <w:vMerge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</w:t>
      </w: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A33FC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</w:t>
      </w:r>
      <w:r w:rsidR="00ED5EDB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 w:rsidR="00ED5EDB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ED5EDB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>Početak provođenja javne nabavke</w:t>
      </w: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9938" w:type="dxa"/>
        <w:tblInd w:w="-44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993"/>
        <w:gridCol w:w="1703"/>
        <w:gridCol w:w="1276"/>
        <w:gridCol w:w="1136"/>
        <w:gridCol w:w="1141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left="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Sistemski </w:t>
            </w:r>
            <w:r w:rsidR="00ED5ED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="00ED5ED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993" w:type="dxa"/>
            <w:tcBorders>
              <w:right w:val="single" w:sz="6" w:space="0" w:color="000080"/>
            </w:tcBorders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" w:right="3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 u instituciji</w:t>
            </w:r>
          </w:p>
        </w:tc>
        <w:tc>
          <w:tcPr>
            <w:tcW w:w="1703" w:type="dxa"/>
            <w:tcBorders>
              <w:left w:val="single" w:sz="6" w:space="0" w:color="000080"/>
            </w:tcBorders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16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23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305" w:right="262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2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27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6" w:right="10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3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5" w:right="75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4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90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3239"/>
        </w:trPr>
        <w:tc>
          <w:tcPr>
            <w:tcW w:w="497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5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07"/>
              <w:ind w:left="15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92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88" w:right="72" w:hanging="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Kašnjenja u provođenju postupka javnih nabavki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96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(I,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P)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8" w:right="8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Neobjektivan odabir ponuda i odabir ponude koja nije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najpovoljnija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96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(I,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P)</w:t>
            </w:r>
          </w:p>
        </w:tc>
        <w:tc>
          <w:tcPr>
            <w:tcW w:w="1993" w:type="dxa"/>
            <w:tcBorders>
              <w:right w:val="single" w:sz="6" w:space="0" w:color="000080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67"/>
              <w:ind w:left="37" w:right="3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 o javnim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nabavkama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Pravilnik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 xml:space="preserve">o javnim nabavkama roba, usluga i radova  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JU OŠ  “Aneks" Sarajevo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7" w:right="30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703" w:type="dxa"/>
            <w:tcBorders>
              <w:left w:val="single" w:sz="6" w:space="0" w:color="000080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      kontrolisan</w:t>
            </w:r>
          </w:p>
        </w:tc>
        <w:tc>
          <w:tcPr>
            <w:tcW w:w="1276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6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41" w:type="dxa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14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ED5EDB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ED5EDB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Dodjeljivanje </w:t>
      </w:r>
      <w:r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ugovora</w:t>
      </w: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10089" w:type="dxa"/>
        <w:tblInd w:w="-44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4E0" w:firstRow="1" w:lastRow="1" w:firstColumn="1" w:lastColumn="0" w:noHBand="0" w:noVBand="1"/>
      </w:tblPr>
      <w:tblGrid>
        <w:gridCol w:w="497"/>
        <w:gridCol w:w="2058"/>
        <w:gridCol w:w="2552"/>
        <w:gridCol w:w="1419"/>
        <w:gridCol w:w="1561"/>
        <w:gridCol w:w="992"/>
        <w:gridCol w:w="1010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058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3" w:right="19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="00ED5ED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="00ED5ED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255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97"/>
              <w:ind w:left="126" w:right="119" w:firstLine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Postojeće mjere/ kontrolni mehanizmina snazi u instituciji</w:t>
            </w:r>
          </w:p>
        </w:tc>
        <w:tc>
          <w:tcPr>
            <w:tcW w:w="141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1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9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9"/>
                <w:sz w:val="22"/>
                <w:szCs w:val="22"/>
                <w:lang w:val="hr-HR"/>
              </w:rPr>
              <w:t>-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6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5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58" w:right="152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9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left="38" w:right="36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010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2" w:right="32" w:firstLine="2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et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</w:tc>
      </w:tr>
      <w:tr w:rsidR="00FA33FC" w:rsidRPr="00E9020D" w:rsidTr="00FA33FC">
        <w:trPr>
          <w:trHeight w:val="2238"/>
        </w:trPr>
        <w:tc>
          <w:tcPr>
            <w:tcW w:w="497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1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058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69" w:right="60" w:firstLine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Neprovođenje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ugovornih obaveza od strane ugovornih strana (I, P)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14" w:right="207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 o javnim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nabavkama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14" w:right="20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Pravilnik o organizaciji i realizaciji izleta, studijskih posjeta, ekskurzija, kampovanja/ logorovanja društveno korisnog rada, škole u prirodi i drugih oblika odgojno obrazovnog rada u osnovnoj i srednjoj školi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20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Zakon o obligacionim odnosima FBiH 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32"/>
              <w:ind w:left="16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32"/>
              <w:ind w:left="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32"/>
              <w:ind w:left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53"/>
              <w:ind w:left="135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ED5EDB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FA33FC" w:rsidP="00FA33FC">
      <w:pPr>
        <w:widowControl w:val="0"/>
        <w:numPr>
          <w:ilvl w:val="1"/>
          <w:numId w:val="5"/>
        </w:numPr>
        <w:overflowPunct/>
        <w:adjustRightInd/>
        <w:spacing w:before="161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ED5EDB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>Upravljanje ljudskim resursima</w:t>
      </w:r>
    </w:p>
    <w:tbl>
      <w:tblPr>
        <w:tblpPr w:leftFromText="180" w:rightFromText="180" w:vertAnchor="text" w:horzAnchor="margin" w:tblpXSpec="center" w:tblpY="302"/>
        <w:tblW w:w="9976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2116"/>
        <w:gridCol w:w="1804"/>
        <w:gridCol w:w="1844"/>
        <w:gridCol w:w="1387"/>
        <w:gridCol w:w="1134"/>
        <w:gridCol w:w="1192"/>
      </w:tblGrid>
      <w:tr w:rsidR="00FA33FC" w:rsidRPr="00E9020D" w:rsidTr="00FA33FC">
        <w:trPr>
          <w:trHeight w:val="2433"/>
        </w:trPr>
        <w:tc>
          <w:tcPr>
            <w:tcW w:w="49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left="87" w:right="7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16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8" w:right="87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80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42" w:right="32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 u instituciji</w:t>
            </w:r>
          </w:p>
        </w:tc>
        <w:tc>
          <w:tcPr>
            <w:tcW w:w="184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20"/>
              <w:ind w:right="23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305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ind w:left="381" w:right="332" w:hanging="4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right="193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38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49" w:right="44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e nastanka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korupcije</w:t>
            </w:r>
          </w:p>
        </w:tc>
        <w:tc>
          <w:tcPr>
            <w:tcW w:w="1134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2" w:right="84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80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67"/>
        </w:trPr>
        <w:tc>
          <w:tcPr>
            <w:tcW w:w="49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8" w:lineRule="exact"/>
              <w:ind w:left="87" w:right="7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16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8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Nedostatak</w:t>
            </w:r>
          </w:p>
        </w:tc>
        <w:tc>
          <w:tcPr>
            <w:tcW w:w="1804" w:type="dxa"/>
            <w:vMerge w:val="restart"/>
          </w:tcPr>
          <w:p w:rsidR="00FA33FC" w:rsidRPr="00517B7E" w:rsidRDefault="00FA33FC" w:rsidP="00FA33FC">
            <w:pPr>
              <w:widowControl w:val="0"/>
              <w:overflowPunct/>
              <w:adjustRightInd/>
              <w:spacing w:line="268" w:lineRule="exact"/>
              <w:textAlignment w:val="auto"/>
              <w:rPr>
                <w:rFonts w:asciiTheme="minorHAnsi" w:hAnsiTheme="minorHAnsi" w:cstheme="minorHAnsi"/>
                <w:sz w:val="18"/>
                <w:szCs w:val="18"/>
                <w:lang w:val="hr-HR"/>
              </w:rPr>
            </w:pPr>
            <w:r w:rsidRPr="00517B7E">
              <w:rPr>
                <w:rFonts w:asciiTheme="minorHAnsi" w:hAnsiTheme="minorHAnsi" w:cstheme="minorHAnsi"/>
                <w:sz w:val="18"/>
                <w:szCs w:val="18"/>
                <w:lang w:val="hr-HR"/>
              </w:rPr>
              <w:t>Zakon</w:t>
            </w:r>
            <w:r w:rsidR="00517B7E">
              <w:rPr>
                <w:rFonts w:asciiTheme="minorHAnsi" w:hAnsiTheme="minorHAnsi" w:cstheme="minorHAnsi"/>
                <w:sz w:val="18"/>
                <w:szCs w:val="18"/>
                <w:lang w:val="hr-HR"/>
              </w:rPr>
              <w:t xml:space="preserve"> </w:t>
            </w:r>
            <w:r w:rsidRPr="00517B7E">
              <w:rPr>
                <w:rFonts w:asciiTheme="minorHAnsi" w:hAnsiTheme="minorHAnsi" w:cstheme="minorHAnsi"/>
                <w:sz w:val="18"/>
                <w:szCs w:val="18"/>
                <w:lang w:val="hr-HR"/>
              </w:rPr>
              <w:t xml:space="preserve">o </w:t>
            </w:r>
            <w:r w:rsidRPr="00517B7E">
              <w:rPr>
                <w:rFonts w:asciiTheme="minorHAnsi" w:hAnsiTheme="minorHAnsi" w:cstheme="minorHAnsi"/>
                <w:spacing w:val="-4"/>
                <w:sz w:val="18"/>
                <w:szCs w:val="18"/>
                <w:lang w:val="hr-HR"/>
              </w:rPr>
              <w:t>osnovnom odgoju i  obazovanju KS</w:t>
            </w:r>
          </w:p>
          <w:p w:rsidR="00FA33FC" w:rsidRPr="00517B7E" w:rsidRDefault="00FA33FC" w:rsidP="00FA33FC">
            <w:pPr>
              <w:widowControl w:val="0"/>
              <w:overflowPunct/>
              <w:adjustRightInd/>
              <w:spacing w:line="268" w:lineRule="exact"/>
              <w:textAlignment w:val="auto"/>
              <w:rPr>
                <w:rFonts w:asciiTheme="minorHAnsi" w:hAnsiTheme="minorHAnsi" w:cstheme="minorHAnsi"/>
                <w:sz w:val="18"/>
                <w:szCs w:val="18"/>
                <w:lang w:val="hr-HR"/>
              </w:rPr>
            </w:pPr>
            <w:r w:rsidRPr="00517B7E">
              <w:rPr>
                <w:rFonts w:asciiTheme="minorHAnsi" w:hAnsiTheme="minorHAnsi" w:cstheme="minorHAnsi"/>
                <w:sz w:val="18"/>
                <w:szCs w:val="18"/>
                <w:lang w:val="hr-HR"/>
              </w:rPr>
              <w:t xml:space="preserve">Uredba o postupku prijema u radni odnos u javnom sektoru na teritoriji Kantona </w:t>
            </w:r>
            <w:r w:rsidRPr="00517B7E">
              <w:rPr>
                <w:rFonts w:asciiTheme="minorHAnsi" w:hAnsiTheme="minorHAnsi" w:cstheme="minorHAnsi"/>
                <w:spacing w:val="-2"/>
                <w:sz w:val="18"/>
                <w:szCs w:val="18"/>
                <w:lang w:val="hr-HR"/>
              </w:rPr>
              <w:t>Sarajevo</w:t>
            </w:r>
          </w:p>
          <w:p w:rsidR="00FA33FC" w:rsidRPr="00517B7E" w:rsidRDefault="00FA33FC" w:rsidP="00FA33FC">
            <w:pPr>
              <w:widowControl w:val="0"/>
              <w:overflowPunct/>
              <w:adjustRightInd/>
              <w:spacing w:before="133"/>
              <w:ind w:left="16" w:right="9"/>
              <w:textAlignment w:val="auto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517B7E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Pravilnik sa kriterijima za prijem radnika u radni odnos u osnovnim školama kao javnim ustanovama na području Kantona Sarajevo</w:t>
            </w:r>
          </w:p>
          <w:p w:rsidR="00FA33FC" w:rsidRPr="00517B7E" w:rsidRDefault="00FA33FC" w:rsidP="00FA33FC">
            <w:pPr>
              <w:widowControl w:val="0"/>
              <w:overflowPunct/>
              <w:adjustRightInd/>
              <w:spacing w:after="300"/>
              <w:textAlignment w:val="auto"/>
              <w:rPr>
                <w:rFonts w:asciiTheme="minorHAnsi" w:eastAsiaTheme="minorHAnsi" w:hAnsiTheme="minorHAnsi" w:cstheme="minorHAnsi"/>
                <w:bCs/>
                <w:sz w:val="18"/>
                <w:szCs w:val="18"/>
                <w:lang w:val="hr-HR"/>
              </w:rPr>
            </w:pPr>
          </w:p>
          <w:p w:rsidR="00FA33FC" w:rsidRPr="00517B7E" w:rsidRDefault="00FA33FC" w:rsidP="00FA33FC">
            <w:pPr>
              <w:widowControl w:val="0"/>
              <w:overflowPunct/>
              <w:adjustRightInd/>
              <w:spacing w:after="300"/>
              <w:textAlignment w:val="auto"/>
              <w:rPr>
                <w:rFonts w:asciiTheme="minorHAnsi" w:eastAsia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517B7E">
              <w:rPr>
                <w:rFonts w:asciiTheme="minorHAnsi" w:eastAsiaTheme="minorHAnsi" w:hAnsiTheme="minorHAnsi" w:cstheme="minorHAnsi"/>
                <w:bCs/>
                <w:sz w:val="18"/>
                <w:szCs w:val="18"/>
                <w:lang w:val="hr-HR"/>
              </w:rPr>
              <w:t>Pravilnik s kriterijima za proglašavanje radnika za čijim radom je potpuno ili djelimično prestala potreba u osnovnim i srednjima školama kao javnim ustanovama na području Kantona Sarajevo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after="300"/>
              <w:textAlignment w:val="auto"/>
              <w:rPr>
                <w:rFonts w:asciiTheme="minorHAnsi" w:eastAsiaTheme="minorHAnsi" w:hAnsiTheme="minorHAnsi" w:cstheme="minorHAnsi"/>
                <w:b/>
                <w:bCs/>
                <w:lang w:val="hr-HR"/>
              </w:rPr>
            </w:pPr>
            <w:r w:rsidRPr="00517B7E">
              <w:rPr>
                <w:rFonts w:asciiTheme="minorHAnsi" w:eastAsiaTheme="minorHAnsi" w:hAnsiTheme="minorHAnsi" w:cstheme="minorHAnsi"/>
                <w:sz w:val="18"/>
                <w:szCs w:val="18"/>
                <w:lang w:val="hr-HR"/>
              </w:rPr>
              <w:t xml:space="preserve">Uredba o </w:t>
            </w:r>
            <w:r w:rsidRPr="00517B7E">
              <w:rPr>
                <w:rFonts w:asciiTheme="minorHAnsi" w:eastAsiaTheme="minorHAnsi" w:hAnsiTheme="minorHAnsi" w:cstheme="minorHAnsi"/>
                <w:spacing w:val="-2"/>
                <w:sz w:val="18"/>
                <w:szCs w:val="18"/>
                <w:lang w:val="hr-HR"/>
              </w:rPr>
              <w:t xml:space="preserve">jedinstvenim </w:t>
            </w:r>
            <w:r w:rsidRPr="00517B7E">
              <w:rPr>
                <w:rFonts w:asciiTheme="minorHAnsi" w:eastAsiaTheme="minorHAnsi" w:hAnsiTheme="minorHAnsi" w:cstheme="minorHAnsi"/>
                <w:sz w:val="18"/>
                <w:szCs w:val="18"/>
                <w:lang w:val="hr-HR"/>
              </w:rPr>
              <w:t xml:space="preserve">kriterijima i pravilima za </w:t>
            </w:r>
            <w:r w:rsidRPr="00517B7E">
              <w:rPr>
                <w:rFonts w:asciiTheme="minorHAnsi" w:eastAsiaTheme="minorHAnsi" w:hAnsiTheme="minorHAnsi" w:cstheme="minorHAnsi"/>
                <w:spacing w:val="-2"/>
                <w:sz w:val="18"/>
                <w:szCs w:val="18"/>
                <w:lang w:val="hr-HR"/>
              </w:rPr>
              <w:t xml:space="preserve">zapošljavanje </w:t>
            </w:r>
            <w:r w:rsidRPr="00517B7E">
              <w:rPr>
                <w:rFonts w:asciiTheme="minorHAnsi" w:eastAsiaTheme="minorHAnsi" w:hAnsiTheme="minorHAnsi" w:cstheme="minorHAnsi"/>
                <w:sz w:val="18"/>
                <w:szCs w:val="18"/>
                <w:lang w:val="hr-HR"/>
              </w:rPr>
              <w:t xml:space="preserve">branilaca i članova njihovih porodica u institucijama u Kantonu Sarajevo,Gradu Sarajevo i općinama u Kantonu </w:t>
            </w:r>
            <w:r w:rsidRPr="00517B7E">
              <w:rPr>
                <w:rFonts w:asciiTheme="minorHAnsi" w:eastAsiaTheme="minorHAnsi" w:hAnsiTheme="minorHAnsi" w:cstheme="minorHAnsi"/>
                <w:spacing w:val="-2"/>
                <w:sz w:val="18"/>
                <w:szCs w:val="18"/>
                <w:lang w:val="hr-HR"/>
              </w:rPr>
              <w:t>Sarajevo</w:t>
            </w:r>
          </w:p>
        </w:tc>
        <w:tc>
          <w:tcPr>
            <w:tcW w:w="184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5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11" w:righ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kvalifikovanog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kadra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04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6" w:lineRule="exact"/>
              <w:ind w:left="95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03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8" w:line="256" w:lineRule="exact"/>
              <w:ind w:left="87" w:right="7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8" w:line="256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Neravnomjerna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4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raspodjela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542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6" w:lineRule="exact"/>
              <w:ind w:left="92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radnika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6" w:lineRule="exact"/>
              <w:ind w:left="38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9"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29"/>
              <w:ind w:left="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50"/>
              <w:ind w:left="36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Nizak</w:t>
            </w: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87" w:right="7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Nadekvatna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3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preraspodjela  radnih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zadataka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između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5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radnika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unutar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66"/>
        </w:trPr>
        <w:tc>
          <w:tcPr>
            <w:tcW w:w="49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46" w:lineRule="exact"/>
              <w:ind w:left="94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organizacionih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3"/>
        </w:trPr>
        <w:tc>
          <w:tcPr>
            <w:tcW w:w="49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4" w:lineRule="exact"/>
              <w:ind w:left="95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jedinica(P,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I)</w:t>
            </w:r>
          </w:p>
        </w:tc>
        <w:tc>
          <w:tcPr>
            <w:tcW w:w="1804" w:type="dxa"/>
            <w:vMerge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8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ED5EDB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       </w:t>
      </w:r>
      <w:r w:rsidR="00517B7E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517B7E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517B7E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517B7E" w:rsidRDefault="00517B7E" w:rsidP="00517B7E">
      <w:pPr>
        <w:widowControl w:val="0"/>
        <w:overflowPunct/>
        <w:adjustRightInd/>
        <w:spacing w:before="161"/>
        <w:ind w:left="720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  <w:lang w:val="hr-HR"/>
        </w:rPr>
        <w:t>1.10.</w:t>
      </w:r>
      <w:r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Rizik: </w:t>
      </w:r>
      <w:r w:rsidRPr="00E9020D">
        <w:rPr>
          <w:rFonts w:asciiTheme="minorHAnsi" w:hAnsiTheme="minorHAnsi" w:cstheme="minorHAnsi"/>
          <w:sz w:val="22"/>
          <w:szCs w:val="22"/>
          <w:lang w:val="hr-HR"/>
        </w:rPr>
        <w:t>Sukob interesa/nespojivos</w:t>
      </w:r>
      <w:r>
        <w:rPr>
          <w:rFonts w:asciiTheme="minorHAnsi" w:hAnsiTheme="minorHAnsi" w:cstheme="minorHAnsi"/>
          <w:sz w:val="22"/>
          <w:szCs w:val="22"/>
          <w:lang w:val="hr-HR"/>
        </w:rPr>
        <w:t>t dodatnih aktivnosti zaposlenika</w:t>
      </w:r>
    </w:p>
    <w:tbl>
      <w:tblPr>
        <w:tblpPr w:leftFromText="180" w:rightFromText="180" w:vertAnchor="page" w:horzAnchor="margin" w:tblpXSpec="center" w:tblpY="2364"/>
        <w:tblW w:w="993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44"/>
        <w:gridCol w:w="1426"/>
        <w:gridCol w:w="1474"/>
        <w:gridCol w:w="1870"/>
        <w:gridCol w:w="1161"/>
        <w:gridCol w:w="1313"/>
      </w:tblGrid>
      <w:tr w:rsidR="00517B7E" w:rsidRPr="00E9020D" w:rsidTr="00545E4B">
        <w:trPr>
          <w:trHeight w:val="2963"/>
        </w:trPr>
        <w:tc>
          <w:tcPr>
            <w:tcW w:w="545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44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 rizika: Sistemski </w:t>
            </w:r>
            <w:r w:rsidR="00ED5ED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426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32" w:right="27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Postojeće mjere/ 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mehanizmina snazi 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instituciji</w:t>
            </w:r>
          </w:p>
        </w:tc>
        <w:tc>
          <w:tcPr>
            <w:tcW w:w="1474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220"/>
              <w:ind w:right="52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ind w:right="124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ind w:left="193" w:right="147" w:hanging="39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ind w:right="11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870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97"/>
              <w:ind w:left="313" w:right="307" w:firstLine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</w:t>
            </w:r>
          </w:p>
          <w:p w:rsidR="00517B7E" w:rsidRPr="00E9020D" w:rsidRDefault="00ED5EDB" w:rsidP="00545E4B">
            <w:pPr>
              <w:widowControl w:val="0"/>
              <w:overflowPunct/>
              <w:adjustRightInd/>
              <w:spacing w:before="1"/>
              <w:ind w:left="16" w:right="1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n</w:t>
            </w:r>
            <w:r w:rsidR="00517B7E"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astanka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="00517B7E"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korupcije</w:t>
            </w:r>
          </w:p>
        </w:tc>
        <w:tc>
          <w:tcPr>
            <w:tcW w:w="1161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92" w:right="83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313" w:type="dxa"/>
            <w:shd w:val="clear" w:color="auto" w:fill="BCD5ED"/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381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517B7E" w:rsidRPr="00E9020D" w:rsidTr="00545E4B">
        <w:trPr>
          <w:trHeight w:val="272"/>
        </w:trPr>
        <w:tc>
          <w:tcPr>
            <w:tcW w:w="545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44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3" w:lineRule="exact"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Korištenje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resursa</w:t>
            </w:r>
          </w:p>
        </w:tc>
        <w:tc>
          <w:tcPr>
            <w:tcW w:w="1426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1236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6" w:lineRule="exact"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škole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u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suprotnosti sa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71" w:lineRule="exact"/>
              <w:ind w:left="96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interesima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škole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(pribora za 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 xml:space="preserve">rad i dr)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(O,P,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I)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56" w:lineRule="exact"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 o izvršenju Budžeta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828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tabs>
                <w:tab w:val="right" w:pos="389"/>
              </w:tabs>
              <w:overflowPunct/>
              <w:adjustRightInd/>
              <w:spacing w:before="1" w:line="261" w:lineRule="exact"/>
              <w:ind w:right="146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ind w:right="1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Radnici nisu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upoznati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ind w:left="12" w:right="1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nespojivim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aktivnostima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(I)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textAlignment w:val="auto"/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</w:t>
            </w:r>
            <w:r w:rsidRPr="00E9020D">
              <w:rPr>
                <w:rFonts w:asciiTheme="minorHAnsi" w:hAnsiTheme="minorHAnsi" w:cstheme="minorHAnsi"/>
                <w:spacing w:val="-10"/>
                <w:sz w:val="22"/>
                <w:szCs w:val="22"/>
                <w:lang w:val="hr-HR"/>
              </w:rPr>
              <w:t>o</w:t>
            </w:r>
          </w:p>
          <w:p w:rsidR="00517B7E" w:rsidRPr="00E9020D" w:rsidRDefault="00517B7E" w:rsidP="00545E4B">
            <w:pPr>
              <w:widowControl w:val="0"/>
              <w:overflowPunct/>
              <w:adjustRightInd/>
              <w:spacing w:line="261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radu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34"/>
              <w:ind w:left="193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6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517B7E" w:rsidRPr="00E9020D" w:rsidRDefault="00517B7E" w:rsidP="00545E4B">
            <w:pPr>
              <w:widowControl w:val="0"/>
              <w:overflowPunct/>
              <w:adjustRightInd/>
              <w:ind w:left="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91"/>
              <w:ind w:left="234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Umjeren</w:t>
            </w:r>
          </w:p>
        </w:tc>
      </w:tr>
      <w:tr w:rsidR="00517B7E" w:rsidRPr="00E9020D" w:rsidTr="00545E4B">
        <w:trPr>
          <w:trHeight w:val="414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33" w:line="261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before="133" w:line="261" w:lineRule="exact"/>
              <w:ind w:left="13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Radnici se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ponašaju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275"/>
        </w:trPr>
        <w:tc>
          <w:tcPr>
            <w:tcW w:w="545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spacing w:line="256" w:lineRule="exact"/>
              <w:ind w:left="14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suprotno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interesima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517B7E" w:rsidRPr="00E9020D" w:rsidTr="00545E4B">
        <w:trPr>
          <w:trHeight w:val="278"/>
        </w:trPr>
        <w:tc>
          <w:tcPr>
            <w:tcW w:w="545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 w:rsidR="00517B7E" w:rsidRPr="00E9020D" w:rsidRDefault="00ED5EDB" w:rsidP="00545E4B">
            <w:pPr>
              <w:widowControl w:val="0"/>
              <w:overflowPunct/>
              <w:adjustRightInd/>
              <w:spacing w:line="259" w:lineRule="exac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</w:t>
            </w:r>
            <w:r w:rsidR="00517B7E"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ustanove (</w:t>
            </w:r>
            <w:r w:rsidR="00517B7E"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I)</w:t>
            </w:r>
          </w:p>
        </w:tc>
        <w:tc>
          <w:tcPr>
            <w:tcW w:w="1426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517B7E" w:rsidRPr="00E9020D" w:rsidRDefault="00517B7E" w:rsidP="00545E4B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517B7E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517B7E" w:rsidRPr="00E9020D" w:rsidRDefault="00517B7E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ind w:left="360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ED5EDB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      </w:t>
      </w:r>
      <w:r w:rsidR="00FA33FC" w:rsidRPr="00E9020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>Oblast: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eastAsiaTheme="minorHAnsi" w:hAnsiTheme="minorHAnsi" w:cstheme="minorHAnsi"/>
          <w:color w:val="000000"/>
          <w:spacing w:val="-1"/>
          <w:sz w:val="22"/>
          <w:szCs w:val="22"/>
          <w:lang w:val="hr-HR"/>
        </w:rPr>
        <w:t>F</w:t>
      </w:r>
      <w:r w:rsidR="00FA33FC" w:rsidRPr="00E9020D">
        <w:rPr>
          <w:rFonts w:asciiTheme="minorHAnsi" w:eastAsiaTheme="minorHAnsi" w:hAnsiTheme="minorHAnsi" w:cstheme="minorHAnsi"/>
          <w:color w:val="000000"/>
          <w:sz w:val="22"/>
          <w:szCs w:val="22"/>
          <w:lang w:val="hr-HR"/>
        </w:rPr>
        <w:t>unkcionisanja institucije OPĆA OBLAST</w:t>
      </w:r>
    </w:p>
    <w:p w:rsidR="00FA33FC" w:rsidRPr="00E9020D" w:rsidRDefault="00363C38" w:rsidP="00363C38">
      <w:pPr>
        <w:widowControl w:val="0"/>
        <w:overflowPunct/>
        <w:adjustRightInd/>
        <w:spacing w:before="161"/>
        <w:ind w:left="360"/>
        <w:textAlignment w:val="auto"/>
        <w:rPr>
          <w:rFonts w:asciiTheme="minorHAnsi" w:hAnsiTheme="minorHAnsi" w:cstheme="minorHAnsi"/>
          <w:sz w:val="22"/>
          <w:szCs w:val="22"/>
          <w:lang w:val="hr-HR"/>
        </w:rPr>
      </w:pPr>
      <w:r w:rsidRPr="00363C38">
        <w:rPr>
          <w:rFonts w:asciiTheme="minorHAnsi" w:hAnsiTheme="minorHAnsi" w:cstheme="minorHAnsi"/>
          <w:color w:val="000000"/>
          <w:sz w:val="22"/>
          <w:szCs w:val="22"/>
          <w:lang w:val="hr-HR"/>
        </w:rPr>
        <w:t>1.11</w:t>
      </w:r>
      <w:r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. </w:t>
      </w:r>
      <w:r w:rsidR="00FA33FC" w:rsidRPr="00E9020D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Rizik:</w:t>
      </w:r>
      <w:r w:rsidR="00ED5EDB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 </w:t>
      </w:r>
      <w:r w:rsidR="00FA33FC" w:rsidRPr="00E9020D">
        <w:rPr>
          <w:rFonts w:asciiTheme="minorHAnsi" w:hAnsiTheme="minorHAnsi" w:cstheme="minorHAnsi"/>
          <w:sz w:val="22"/>
          <w:szCs w:val="22"/>
          <w:lang w:val="hr-HR"/>
        </w:rPr>
        <w:t xml:space="preserve">Interno </w:t>
      </w:r>
      <w:r w:rsidR="00FA33FC" w:rsidRPr="00E9020D">
        <w:rPr>
          <w:rFonts w:asciiTheme="minorHAnsi" w:hAnsiTheme="minorHAnsi" w:cstheme="minorHAnsi"/>
          <w:spacing w:val="-2"/>
          <w:sz w:val="22"/>
          <w:szCs w:val="22"/>
          <w:lang w:val="hr-HR"/>
        </w:rPr>
        <w:t>prijavljivanje/eksterno prijavljivanje/zaštita prijavitelja</w:t>
      </w:r>
    </w:p>
    <w:tbl>
      <w:tblPr>
        <w:tblpPr w:leftFromText="180" w:rightFromText="180" w:vertAnchor="text" w:horzAnchor="margin" w:tblpXSpec="center" w:tblpY="164"/>
        <w:tblW w:w="993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192"/>
        <w:gridCol w:w="1709"/>
        <w:gridCol w:w="1419"/>
        <w:gridCol w:w="1642"/>
        <w:gridCol w:w="1161"/>
        <w:gridCol w:w="1313"/>
      </w:tblGrid>
      <w:tr w:rsidR="00FA33FC" w:rsidRPr="00E9020D" w:rsidTr="00FA33FC">
        <w:trPr>
          <w:trHeight w:val="2433"/>
        </w:trPr>
        <w:tc>
          <w:tcPr>
            <w:tcW w:w="497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75"/>
              <w:ind w:right="177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Br.</w:t>
            </w:r>
          </w:p>
        </w:tc>
        <w:tc>
          <w:tcPr>
            <w:tcW w:w="219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00" w:right="86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Faktori/izvoririzika: Sistemski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(S)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Organizacijski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(O)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Individualni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 xml:space="preserve">(I)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Radno-procesni i proceduralni </w:t>
            </w:r>
            <w:r w:rsidRPr="00E9020D">
              <w:rPr>
                <w:rFonts w:asciiTheme="minorHAnsi" w:hAnsiTheme="minorHAnsi" w:cstheme="minorHAnsi"/>
                <w:b/>
                <w:sz w:val="22"/>
                <w:szCs w:val="22"/>
                <w:lang w:val="hr-HR"/>
              </w:rPr>
              <w:t>(P)</w:t>
            </w:r>
          </w:p>
        </w:tc>
        <w:tc>
          <w:tcPr>
            <w:tcW w:w="170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2" w:right="23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Postojeće mjere/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kontrolni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mehanizmi na snazi</w:t>
            </w:r>
            <w:r w:rsidR="00ED5ED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</w:t>
            </w:r>
            <w:r w:rsidR="00ED5EDB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instituciji</w:t>
            </w:r>
          </w:p>
        </w:tc>
        <w:tc>
          <w:tcPr>
            <w:tcW w:w="1419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Analiza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rizika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5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5"/>
                <w:sz w:val="22"/>
                <w:szCs w:val="22"/>
                <w:lang w:val="hr-HR"/>
              </w:rPr>
              <w:t>-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7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-Djelimično kontrolisan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4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w w:val="99"/>
                <w:sz w:val="22"/>
                <w:szCs w:val="22"/>
                <w:lang w:val="hr-HR"/>
              </w:rPr>
              <w:t>-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ind w:left="13" w:right="1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Nekontrolisan</w:t>
            </w:r>
          </w:p>
        </w:tc>
        <w:tc>
          <w:tcPr>
            <w:tcW w:w="1642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200" w:right="192" w:hanging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vjerovatnoće nastanka korupcije</w:t>
            </w:r>
          </w:p>
        </w:tc>
        <w:tc>
          <w:tcPr>
            <w:tcW w:w="1161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1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92" w:right="83" w:firstLine="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Ocjena posljedice nastanka korupcije</w:t>
            </w:r>
          </w:p>
        </w:tc>
        <w:tc>
          <w:tcPr>
            <w:tcW w:w="1313" w:type="dxa"/>
            <w:shd w:val="clear" w:color="auto" w:fill="BCD5ED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before="2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ind w:left="381" w:hanging="178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Intenzitet rizika</w:t>
            </w:r>
          </w:p>
        </w:tc>
      </w:tr>
      <w:tr w:rsidR="00FA33FC" w:rsidRPr="00E9020D" w:rsidTr="00FA33FC">
        <w:trPr>
          <w:trHeight w:val="272"/>
        </w:trPr>
        <w:tc>
          <w:tcPr>
            <w:tcW w:w="497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1.</w:t>
            </w:r>
          </w:p>
        </w:tc>
        <w:tc>
          <w:tcPr>
            <w:tcW w:w="219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3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Neadekvatan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sistem</w:t>
            </w:r>
          </w:p>
        </w:tc>
        <w:tc>
          <w:tcPr>
            <w:tcW w:w="170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8" w:right="5"/>
              <w:jc w:val="center"/>
              <w:textAlignment w:val="auto"/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internog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prijavljivanja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18" w:right="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narušavanja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integriteta</w:t>
            </w: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(O)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68" w:lineRule="exact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Zakon</w:t>
            </w:r>
            <w:r w:rsidR="00162657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osnovnom odgoju i  obazovanju KS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39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71" w:lineRule="exact"/>
              <w:ind w:left="35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Pravilnik o </w:t>
            </w:r>
            <w:r w:rsidRPr="00E9020D">
              <w:rPr>
                <w:rFonts w:asciiTheme="minorHAnsi" w:hAnsiTheme="minorHAnsi" w:cstheme="minorHAnsi"/>
                <w:spacing w:val="-4"/>
                <w:sz w:val="22"/>
                <w:szCs w:val="22"/>
                <w:lang w:val="hr-HR"/>
              </w:rPr>
              <w:t>radu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41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2.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98" w:right="8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Neprijavljivanje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35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96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98" w:right="8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narušavanja </w:t>
            </w: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integriteta od strane radnika (I)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ind w:left="251" w:right="166" w:hanging="7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167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 xml:space="preserve"> kontrolisan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2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4"/>
              <w:ind w:left="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3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55"/>
              <w:ind w:left="369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Visok</w:t>
            </w:r>
          </w:p>
        </w:tc>
      </w:tr>
      <w:tr w:rsidR="00FA33FC" w:rsidRPr="00E9020D" w:rsidTr="00FA33FC">
        <w:trPr>
          <w:trHeight w:val="74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right="146"/>
              <w:jc w:val="right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3.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97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Netransparentno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before="133" w:line="261" w:lineRule="exact"/>
              <w:ind w:left="36" w:right="33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ED5EDB" w:rsidP="00FA33FC">
            <w:pPr>
              <w:widowControl w:val="0"/>
              <w:overflowPunct/>
              <w:adjustRightInd/>
              <w:spacing w:line="256" w:lineRule="exact"/>
              <w:ind w:left="98" w:right="88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</w:t>
            </w:r>
            <w:r w:rsidR="00FA33FC"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ostupanje</w:t>
            </w:r>
            <w:r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</w:t>
            </w:r>
            <w:r w:rsidR="00FA33FC" w:rsidRPr="00E9020D">
              <w:rPr>
                <w:rFonts w:asciiTheme="minorHAnsi" w:hAnsiTheme="minorHAnsi" w:cstheme="minorHAnsi"/>
                <w:spacing w:val="-5"/>
                <w:sz w:val="22"/>
                <w:szCs w:val="22"/>
                <w:lang w:val="hr-HR"/>
              </w:rPr>
              <w:t>po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6"/>
        </w:trPr>
        <w:tc>
          <w:tcPr>
            <w:tcW w:w="497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6" w:lineRule="exact"/>
              <w:ind w:left="98" w:right="85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internim </w:t>
            </w: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prijavama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FA33FC" w:rsidRPr="00E9020D" w:rsidTr="00FA33FC">
        <w:trPr>
          <w:trHeight w:val="278"/>
        </w:trPr>
        <w:tc>
          <w:tcPr>
            <w:tcW w:w="497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9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spacing w:line="259" w:lineRule="exact"/>
              <w:ind w:left="98" w:right="87"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hAnsiTheme="minorHAnsi" w:cstheme="minorHAnsi"/>
                <w:spacing w:val="-2"/>
                <w:sz w:val="22"/>
                <w:szCs w:val="22"/>
                <w:lang w:val="hr-HR"/>
              </w:rPr>
              <w:t>(P,I)</w:t>
            </w:r>
          </w:p>
        </w:tc>
        <w:tc>
          <w:tcPr>
            <w:tcW w:w="170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1313" w:type="dxa"/>
            <w:tcBorders>
              <w:top w:val="nil"/>
            </w:tcBorders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Default="00E9020D" w:rsidP="00E9020D">
      <w:pPr>
        <w:widowControl w:val="0"/>
        <w:overflowPunct/>
        <w:adjustRightInd/>
        <w:spacing w:line="360" w:lineRule="auto"/>
        <w:textAlignment w:val="auto"/>
        <w:outlineLvl w:val="0"/>
        <w:rPr>
          <w:rFonts w:asciiTheme="minorHAnsi" w:eastAsiaTheme="minorHAnsi" w:hAnsiTheme="minorHAnsi" w:cstheme="minorHAnsi"/>
          <w:sz w:val="22"/>
          <w:szCs w:val="22"/>
          <w:lang w:val="hr-HR"/>
        </w:rPr>
      </w:pPr>
      <w:bookmarkStart w:id="3" w:name="_Toc120180601"/>
    </w:p>
    <w:p w:rsidR="00FA33FC" w:rsidRPr="00E9020D" w:rsidRDefault="00FA33FC" w:rsidP="00E9020D">
      <w:pPr>
        <w:widowControl w:val="0"/>
        <w:overflowPunct/>
        <w:adjustRightInd/>
        <w:spacing w:line="360" w:lineRule="auto"/>
        <w:textAlignment w:val="auto"/>
        <w:outlineLvl w:val="0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E9020D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3. PLAN ZA UPRAVLJANJE RIZICIMA</w:t>
      </w:r>
      <w:bookmarkEnd w:id="3"/>
    </w:p>
    <w:p w:rsidR="00FA33FC" w:rsidRPr="00E9020D" w:rsidRDefault="00FA33FC" w:rsidP="00FA33FC">
      <w:pPr>
        <w:widowControl w:val="0"/>
        <w:overflowPunct/>
        <w:adjustRightInd/>
        <w:jc w:val="center"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77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9"/>
        <w:gridCol w:w="1962"/>
        <w:gridCol w:w="1415"/>
        <w:gridCol w:w="1701"/>
        <w:gridCol w:w="1559"/>
        <w:gridCol w:w="1699"/>
        <w:gridCol w:w="1401"/>
      </w:tblGrid>
      <w:tr w:rsidR="00FA33FC" w:rsidRPr="00E9020D" w:rsidTr="00121B19">
        <w:trPr>
          <w:trHeight w:val="3304"/>
        </w:trPr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4" w:name="_Hlk120178213"/>
            <w:r w:rsidRPr="00E9020D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  <w:t>Naziv rizika/ rizičnog procesa</w:t>
            </w: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  <w:t>Faktor rizika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Opis mjere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Prioritet mjere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Visok prioritet (V)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Srednji prioritet (S)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-Niski prioritet (N)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Izvršilac mjere i rok za provođenje mjere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Procjena eventualnih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Indikatori</w:t>
            </w:r>
          </w:p>
        </w:tc>
      </w:tr>
      <w:tr w:rsidR="00FA33FC" w:rsidRPr="00E9020D" w:rsidTr="00121B19">
        <w:trPr>
          <w:trHeight w:val="2029"/>
        </w:trPr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1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5" w:name="_Toc120180602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bs-Latn-BA"/>
              </w:rPr>
              <w:t>3.1. Rizik: Ocjenjivanje učenika/ca</w:t>
            </w:r>
            <w:bookmarkEnd w:id="5"/>
          </w:p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2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 xml:space="preserve">1.Nekonzistentna primjena kriterija propisanih relevantnim aktima među nastavnim osobljem. 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1.1 Provesti komparativnu analizu ocjenjivanja učenika/ca u školi.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Nizak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Odjeljenska vijeća i nastavničko vijeće/ 31.12.2023. godine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bookmarkStart w:id="6" w:name="_Hlk118459668"/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Donijeti smjernice za konzistentnu primjenu kriterija za ocjenjivanje u školi</w:t>
            </w:r>
            <w:bookmarkEnd w:id="6"/>
          </w:p>
        </w:tc>
      </w:tr>
      <w:tr w:rsidR="00FA33FC" w:rsidRPr="00E9020D" w:rsidTr="00121B19">
        <w:trPr>
          <w:trHeight w:val="1786"/>
        </w:trPr>
        <w:tc>
          <w:tcPr>
            <w:tcW w:w="4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9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2. Neprimjeren pritisak roditelja/staratelja na nastavnike u procesu ocjenjivanja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2.1 Provesti anketu među nastavnicima o iskustvima pritiska od strane roditelja u pogledu ocjenjivanja učenika/ca 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Srednji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Pedagog i Psiholog škole / 31.12.2023. godine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2.1 Izvršena analiza učestalosti pojave vršenja pritiska od strane roditelja na nastavnike u procesu ocjenjivanja učenika/ca</w:t>
            </w:r>
          </w:p>
        </w:tc>
      </w:tr>
      <w:tr w:rsidR="00FA33FC" w:rsidRPr="00E9020D" w:rsidTr="00121B19">
        <w:trPr>
          <w:trHeight w:val="1504"/>
        </w:trPr>
        <w:tc>
          <w:tcPr>
            <w:tcW w:w="4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2.2 Educirati roditelje o vrstama i prirodi neprimjerenih pritisaka na nastavnike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  Srednji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Voditelji odjeljenja i nastavnici 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kontinuirano 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spacing w:after="160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 xml:space="preserve">2.2 Povećana svijest roditelja/staratelja o neprimjerenim pritiscima na </w:t>
            </w: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lastRenderedPageBreak/>
              <w:t xml:space="preserve">nastavnike/ce </w:t>
            </w:r>
          </w:p>
        </w:tc>
      </w:tr>
      <w:bookmarkEnd w:id="4"/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965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5"/>
        <w:gridCol w:w="1495"/>
        <w:gridCol w:w="1702"/>
        <w:gridCol w:w="1983"/>
        <w:gridCol w:w="1704"/>
        <w:gridCol w:w="1557"/>
        <w:gridCol w:w="1629"/>
      </w:tblGrid>
      <w:tr w:rsidR="00FA33FC" w:rsidRPr="00E9020D" w:rsidTr="00121B19">
        <w:trPr>
          <w:trHeight w:val="1601"/>
        </w:trPr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hr-HR"/>
              </w:rPr>
              <w:t>Naziv rizika/ rizičnog procesa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  <w:t>Faktor rizika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Opis mjere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Prioritet mjere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Visok prioritet (V)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Srednji prioritet (S)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-Niski prioritet (N)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Izvršilac mjere i rok za provođenje mjere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Procjena eventualnih troškova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Indikatori</w:t>
            </w:r>
          </w:p>
        </w:tc>
      </w:tr>
      <w:tr w:rsidR="00FA33FC" w:rsidRPr="00E9020D" w:rsidTr="00121B19">
        <w:trPr>
          <w:trHeight w:val="2207"/>
        </w:trPr>
        <w:tc>
          <w:tcPr>
            <w:tcW w:w="4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1"/>
              <w:rPr>
                <w:rFonts w:asciiTheme="minorHAnsi" w:eastAsiaTheme="majorEastAsia" w:hAnsiTheme="minorHAnsi" w:cstheme="minorHAnsi"/>
                <w:b/>
                <w:color w:val="2E74B5" w:themeColor="accent1" w:themeShade="BF"/>
                <w:sz w:val="22"/>
                <w:szCs w:val="22"/>
                <w:lang w:val="hr-HR"/>
              </w:rPr>
            </w:pPr>
            <w:bookmarkStart w:id="7" w:name="_Toc120180603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bs-Latn-BA"/>
              </w:rPr>
              <w:t>3.2. Rizik: Pravdanje izostanaka</w:t>
            </w:r>
            <w:bookmarkEnd w:id="7"/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D5EDB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1. Pružanje netačnih i nepotpunih informacija roditeljima/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staratelja o načinu pravdanja izostanaka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Provesti analizu postojećih propisa kojima se reguliše pravdanje izostanaka učenika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Sekretar škole/ 30.06.2023. godine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Izvršena analiza pozitivnih propisa kojima se reguliše predmetna oblast.</w:t>
            </w:r>
          </w:p>
        </w:tc>
      </w:tr>
      <w:tr w:rsidR="00FA33FC" w:rsidRPr="00E9020D" w:rsidTr="00121B19">
        <w:trPr>
          <w:trHeight w:val="2304"/>
        </w:trPr>
        <w:tc>
          <w:tcPr>
            <w:tcW w:w="4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color w:val="5B9BD5" w:themeColor="accent1"/>
                <w:sz w:val="22"/>
                <w:szCs w:val="22"/>
                <w:lang w:val="hr-HR"/>
              </w:rPr>
            </w:pPr>
          </w:p>
        </w:tc>
        <w:tc>
          <w:tcPr>
            <w:tcW w:w="6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 Educirati nastavnike o propisanom načinu pravdanja izostanaka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Direktor škole/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31.08.2023.godine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Izostanci učenika će se pravdati na propisan način.</w:t>
            </w:r>
          </w:p>
        </w:tc>
      </w:tr>
      <w:tr w:rsidR="00FA33FC" w:rsidRPr="00E9020D" w:rsidTr="00121B19">
        <w:trPr>
          <w:trHeight w:val="2088"/>
        </w:trPr>
        <w:tc>
          <w:tcPr>
            <w:tcW w:w="4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color w:val="5B9BD5" w:themeColor="accent1"/>
                <w:sz w:val="22"/>
                <w:szCs w:val="22"/>
                <w:lang w:val="hr-HR"/>
              </w:rPr>
            </w:pPr>
          </w:p>
        </w:tc>
        <w:tc>
          <w:tcPr>
            <w:tcW w:w="6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3. Educirati roditelje/ staratelje o propisanom načinu pravdanja izostanaka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Voditelji odjeljenja/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konti</w:t>
            </w:r>
            <w:r w:rsidR="00ED5EDB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</w:t>
            </w: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uirano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ED5EDB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Povećana svijest roditelja/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staratelja o načinu pravdanja izostanaka.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tbl>
      <w:tblPr>
        <w:tblW w:w="5807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714"/>
        <w:gridCol w:w="1844"/>
        <w:gridCol w:w="1703"/>
        <w:gridCol w:w="1631"/>
        <w:gridCol w:w="1479"/>
        <w:gridCol w:w="1333"/>
      </w:tblGrid>
      <w:tr w:rsidR="00FA33FC" w:rsidRPr="00E9020D" w:rsidTr="00121B19">
        <w:trPr>
          <w:trHeight w:val="1601"/>
        </w:trPr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keepNext/>
              <w:keepLines/>
              <w:widowControl w:val="0"/>
              <w:overflowPunct/>
              <w:adjustRightInd/>
              <w:spacing w:before="200"/>
              <w:textAlignment w:val="auto"/>
              <w:outlineLvl w:val="2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8" w:name="_Toc120180604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  <w:t>Naziv rizika/ rizičnog procesa</w:t>
            </w:r>
            <w:bookmarkEnd w:id="8"/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</w:pPr>
            <w:r w:rsidRPr="00E9020D">
              <w:rPr>
                <w:rFonts w:asciiTheme="minorHAnsi" w:eastAsia="WenQuanYi Micro Hei" w:hAnsiTheme="minorHAnsi" w:cstheme="minorHAnsi"/>
                <w:b/>
                <w:sz w:val="22"/>
                <w:szCs w:val="22"/>
                <w:lang w:val="hr-HR" w:eastAsia="zh-CN"/>
              </w:rPr>
              <w:t>Faktor rizika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br/>
            </w: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br/>
              <w:t>Opis mjere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Prioritet mjere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Visok prioritet (V)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 Srednji prioritet (S)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-Niski prioritet (N)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Izvršilac mjere i rok za provođenje mjere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Procjena eventualnih troškova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bs-Latn-BA"/>
              </w:rPr>
              <w:t>Indikatori</w:t>
            </w:r>
          </w:p>
        </w:tc>
      </w:tr>
      <w:tr w:rsidR="00FA33FC" w:rsidRPr="00E9020D" w:rsidTr="00121B19">
        <w:trPr>
          <w:trHeight w:val="2264"/>
        </w:trPr>
        <w:tc>
          <w:tcPr>
            <w:tcW w:w="5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keepNext/>
              <w:keepLines/>
              <w:overflowPunct/>
              <w:autoSpaceDE/>
              <w:autoSpaceDN/>
              <w:adjustRightInd/>
              <w:spacing w:before="40"/>
              <w:textAlignment w:val="auto"/>
              <w:outlineLvl w:val="1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  <w:bookmarkStart w:id="9" w:name="_Toc120180605"/>
            <w:r w:rsidRPr="00E9020D"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bs-Latn-BA"/>
              </w:rPr>
              <w:t>3.3. Rizik: Postupanje po žalbama i predstavkama roditelja</w:t>
            </w:r>
            <w:bookmarkEnd w:id="9"/>
          </w:p>
          <w:p w:rsidR="00FA33FC" w:rsidRPr="00E9020D" w:rsidRDefault="00FA33FC" w:rsidP="00FA33FC">
            <w:pPr>
              <w:keepNext/>
              <w:keepLines/>
              <w:widowControl w:val="0"/>
              <w:overflowPunct/>
              <w:adjustRightInd/>
              <w:spacing w:before="200"/>
              <w:textAlignment w:val="auto"/>
              <w:outlineLvl w:val="2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7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1.Roditelji staratelji nisu u potpunosti upoznati sa načinima i komunikacijskm kanalima prijavljivanja nepravilnosti u oblasti odgojno-obrazovnog sistema.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Upoznati roditelje/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staratelje o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proceduri podnošenja žalbi i predstavki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Direktor i predsjednik Vijeća roditelja/ 31.12.2023. godine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Roditelji/staratelji upoznati sa načinom podnošenja žalbi i predstavki</w:t>
            </w:r>
          </w:p>
        </w:tc>
      </w:tr>
      <w:tr w:rsidR="00FA33FC" w:rsidRPr="00E9020D" w:rsidTr="00121B19">
        <w:trPr>
          <w:trHeight w:val="3105"/>
        </w:trPr>
        <w:tc>
          <w:tcPr>
            <w:tcW w:w="5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2. Redovno vršiti aktivnosti na animiranju roditelja/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staratelja da prijavljuju neregularna ponašanja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Voditelji odjeljenja i nastavnici/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kontinuirano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Animiranje se redovno vrši</w:t>
            </w:r>
          </w:p>
        </w:tc>
      </w:tr>
      <w:tr w:rsidR="00FA33FC" w:rsidRPr="00E9020D" w:rsidTr="00121B19">
        <w:trPr>
          <w:trHeight w:val="3415"/>
        </w:trPr>
        <w:tc>
          <w:tcPr>
            <w:tcW w:w="5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ajorEastAsia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  <w:t>2.Sve neophodne informacije o pravima i obavezama roditelja/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de-AT"/>
              </w:rPr>
              <w:t>staratelja nisu prenesene na adekvatan način.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1. Izvršiti analizu i ukoliko je potrebno unaprijediti proceduru</w:t>
            </w: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postupanja sa eksternim prijavama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hr-HR"/>
              </w:rPr>
              <w:t>Nizak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Direktor/ 31.12.2023. godine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Nema dodatnih troškova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</w:p>
          <w:p w:rsidR="00FA33FC" w:rsidRPr="00E9020D" w:rsidRDefault="00FA33FC" w:rsidP="00FA33FC">
            <w:pPr>
              <w:widowControl w:val="0"/>
              <w:overflowPunct/>
              <w:adjustRightInd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</w:pPr>
            <w:r w:rsidRPr="00E9020D">
              <w:rPr>
                <w:rFonts w:asciiTheme="minorHAnsi" w:eastAsiaTheme="minorHAnsi" w:hAnsiTheme="minorHAnsi" w:cstheme="minorHAnsi"/>
                <w:sz w:val="22"/>
                <w:szCs w:val="22"/>
                <w:lang w:val="bs-Latn-BA"/>
              </w:rPr>
              <w:t>Analiza postupanja po eksternim prijavama izvršena</w:t>
            </w:r>
          </w:p>
        </w:tc>
      </w:tr>
    </w:tbl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E9020D" w:rsidRPr="00E9020D" w:rsidRDefault="00E9020D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widowControl w:val="0"/>
        <w:overflowPunct/>
        <w:adjustRightInd/>
        <w:textAlignment w:val="auto"/>
        <w:rPr>
          <w:rFonts w:asciiTheme="minorHAnsi" w:eastAsiaTheme="minorHAnsi" w:hAnsiTheme="minorHAnsi" w:cstheme="minorHAnsi"/>
          <w:sz w:val="22"/>
          <w:szCs w:val="22"/>
          <w:lang w:val="hr-HR"/>
        </w:rPr>
      </w:pPr>
    </w:p>
    <w:p w:rsidR="00FA33FC" w:rsidRPr="00E9020D" w:rsidRDefault="00FA33FC" w:rsidP="00FA33FC">
      <w:pPr>
        <w:pStyle w:val="paragraph"/>
        <w:ind w:right="-143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UPITNIK</w:t>
      </w:r>
    </w:p>
    <w:p w:rsidR="00FA33FC" w:rsidRPr="00E9020D" w:rsidRDefault="00FA33FC" w:rsidP="00FA33FC">
      <w:pPr>
        <w:pStyle w:val="paragraph"/>
        <w:ind w:right="-143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za samoprocjenu integriteta unutar JU OŠ „ANEKS“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Napomena: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NE UPISIVATI IME I PREZIME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Molimo da odgovorite na sljedeća pitanja koja se tiču Vaših poslova i zadataka: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ind w:right="-143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A - Procjena rizičnih aktivnosti i podložnosti koruptivnom djelovanju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right="-143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1.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obavljenje radnih aktivnosti na Vašem radnom mjestu uključuje rizične aktivnosti podložne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koruptivnom djelovanju?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b) 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2.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Ukoliko obavljate rizične aktivnosti podložne koruptivnom djelovanju, navedite primjer/e za iste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___________________________________________________________________________________________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3. Koje poslove/aktivnosti u Školi smatrate da su izloženi koruptivnom djelovanju?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______________________________________________________________________________________________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4.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Kako ocjenjujete transparentnost u radu škole?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7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odlična;    b)  vrlodobra    c)  dobra;    d) dovoljna;     e) nedovoljna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5.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Kako ocjenjujete mehanizam odgovornosti u školi?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7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odlična;    b)  vrlodobra    c)  dobra;    d) dovoljna;     e) nedovoljna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6.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se po Vašem mišljenju u radu Škole dosljedno provodi zakonska regulativa?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c)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djelimično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7.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se interni propisi koji se donose u Školi, objavljuju na oglasnu ploču na uputu radnicima, odnosno da li su dostupni na informaciju radnicima Škole?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da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8.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smatrate da u Školi nedostaje neki interni akt koji se odnose na neko osjetljivo područje?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 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9.Smatrate li da je nadzor nad provođenjem Zakona, Pravilnika, podzakonskih akata i dr, u Školi adekvatan?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ne znam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10.Da li biste prijavili korupciju ili neko koruptivno ponašanje koje se dešava u školi a o kojoj imate saznanje?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b) ne 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nisam siguran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11. Smatrate li da je vaše radno mjesto izloženo mogućnposti koruptivnog djelovanja?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a) da 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nisam siguran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ind w:left="36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B – Opis radnog mjesta, poslovna konsultacija i izvještavanje/ocjena rada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12.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ste upoznati sa opisom i odgovornostima na Vašem radnom mjestu?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13.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postoje prihvatljivi vremenski okviri za ostvarivanje radnih rezultata i završetka aktivnosti?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da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14. Da li su rokovi jasno definisani u pisanom obliku?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15.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Smatrate li da, u praksi, imate veća ovlaštenja od onih koja su Vam formalno dodijeljena, odnosno sadržana u opisu Vašeg radnog mjesta? Drugim riječima, da li u ovom pogledu postoji „siva zona“?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16. Ukoliko je odgovor DA, da li se konsultirate sa Vašim nadređenim prije donošenja odluka koje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spadaju u ovu „sivu zonu“?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17. Da li je Vaš nadređeni, uglavnom, brzo i lako dostupan za konsultacije?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18.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Postoji li oblik zajedničkih konsultacija o poslu (poslovne konsultacije) sa Vašim nadređenim i bliskim saradnicima?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19.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Ukoliko održavate poslovne konsultacije, navedite njihovu prosječnu učestalost?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nikada;   b) manje od jednom mjesečno;   c) jednom mjesečno   d) više od jednom mjesečno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20.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Koliko često, u prosjeku, izvještavate Vašeg nadređenog u svom radu?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manje od jednom mjesečno;    b) jednom mjesečno;    c) više od jednom mjesečno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21.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Vaš nadređeni ocjenjuje Vaš rad?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E902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22. Ocjenjuje se uglavnom količina obavljenog posla, a ne kvalitet, odnosno način na koji ste ostvarili te rezultate.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slažem se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 slažem se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23.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ste upoznati sa procedurom ocjenjivanja direktora škole?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 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 b) ne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24. Da li ste upoznati sa procedurom ocjenjivanja ostalih radnika škole?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b)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lastRenderedPageBreak/>
        <w:t> 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25. U slučaju da postoji sukob interesa, tj. između nekog vašeg privatnog pitanja i funkcije koju obavljate, da li bi ste to prijavili?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a) da 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26. Uukoliko je odgovor na prethodno pitanje „DA“, da li znate kome bi ste trebali prijaviti sukob interesa u Školi?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45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75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C – Kontakti sa osobama izvan Škole u okviru Vaših poslovnih aktivnosti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27.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kontaktirate sa osobama izvan vaše ustanove u okviru vaših poslovnih aktivnosti?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 w:right="264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28.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Vaš nadređeni zna sa kojim osobama izvan Vaše ustanove kontaktirate u okviru vaših poslovnih aktivnosti?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29.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je Vaš nadređeni upoznat sa tematikom i prirodom tih kontakata?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ind w:left="36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D – Upravljanje sredstvima i stvarima koje pripadaju Školi </w:t>
      </w:r>
      <w:r w:rsidRPr="00E9020D">
        <w:rPr>
          <w:rStyle w:val="eop"/>
          <w:rFonts w:asciiTheme="minorHAnsi" w:eastAsia="Calibri" w:hAnsiTheme="minorHAnsi" w:cstheme="minorHAnsi"/>
          <w:b/>
          <w:bCs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bCs/>
          <w:color w:val="000000"/>
          <w:sz w:val="22"/>
          <w:szCs w:val="22"/>
        </w:rPr>
        <w:t>30.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radite sa sredstvima i Budžetom?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(Ukoliko je odgovor NE, pređite na slijedeće pitanje)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31. Da li radite sa zahtjevima za naknadu troškova?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(Ukoliko je odgovor NE, pređite na slijedeće pitanje)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84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538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32. Da li radite sa nabavkom robe i usluga?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(Ukoliko je odgovor NE, pređite na slijedeće pitanje)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33. Da li ste u Školi čuli za slučajeve prevare, krađe ili drugih radnji koje predstavljaju kršenje integriteta?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 w:right="129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lastRenderedPageBreak/>
        <w:t>a) da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75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Ukoliko je odgovor DA navedite slučaj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: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left="37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_________________________________________________________________________________</w:t>
      </w:r>
    </w:p>
    <w:p w:rsidR="00FA33FC" w:rsidRPr="00E9020D" w:rsidRDefault="00FA33FC" w:rsidP="00FA33FC">
      <w:pPr>
        <w:pStyle w:val="paragraph"/>
        <w:spacing w:after="0" w:afterAutospacing="0"/>
        <w:ind w:right="-3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 xml:space="preserve">34. 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se izrađuje godišnji plan javnih nabavki u skladu sa odobrenim budžetskim sredstvima?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nije mi poznato</w:t>
      </w:r>
    </w:p>
    <w:p w:rsidR="00FA33FC" w:rsidRPr="00E9020D" w:rsidRDefault="00FA33FC" w:rsidP="00FA33FC">
      <w:pPr>
        <w:pStyle w:val="paragrap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35.</w:t>
      </w: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Da li postoje interni propisi kojima su regulisane procedure javnih nabavki u Školi? 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b) ne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c) nije mi poznato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36. Sma</w:t>
      </w:r>
      <w:r w:rsidR="00ED5EDB">
        <w:rPr>
          <w:rFonts w:asciiTheme="minorHAnsi" w:hAnsiTheme="minorHAnsi" w:cstheme="minorHAnsi"/>
          <w:color w:val="000000"/>
          <w:sz w:val="22"/>
          <w:szCs w:val="22"/>
        </w:rPr>
        <w:t>trate li da je opskrba materija</w:t>
      </w:r>
      <w:r w:rsidRPr="00E9020D">
        <w:rPr>
          <w:rFonts w:asciiTheme="minorHAnsi" w:hAnsiTheme="minorHAnsi" w:cstheme="minorHAnsi"/>
          <w:color w:val="000000"/>
          <w:sz w:val="22"/>
          <w:szCs w:val="22"/>
        </w:rPr>
        <w:t>lom, sredstvima rada, prost</w:t>
      </w:r>
      <w:r w:rsidR="00DC559D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Pr="00E9020D">
        <w:rPr>
          <w:rFonts w:asciiTheme="minorHAnsi" w:hAnsiTheme="minorHAnsi" w:cstheme="minorHAnsi"/>
          <w:color w:val="000000"/>
          <w:sz w:val="22"/>
          <w:szCs w:val="22"/>
        </w:rPr>
        <w:t>rom za rad (prost</w:t>
      </w:r>
      <w:r w:rsidR="00DC559D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64728C">
        <w:rPr>
          <w:rFonts w:asciiTheme="minorHAnsi" w:hAnsiTheme="minorHAnsi" w:cstheme="minorHAnsi"/>
          <w:color w:val="000000"/>
          <w:sz w:val="22"/>
          <w:szCs w:val="22"/>
        </w:rPr>
        <w:t>ri</w:t>
      </w:r>
      <w:r w:rsidRPr="00E9020D">
        <w:rPr>
          <w:rFonts w:asciiTheme="minorHAnsi" w:hAnsiTheme="minorHAnsi" w:cstheme="minorHAnsi"/>
          <w:color w:val="000000"/>
          <w:sz w:val="22"/>
          <w:szCs w:val="22"/>
        </w:rPr>
        <w:t>je, namještaj, oprema) zadovoljavajuća?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a) da</w:t>
      </w:r>
    </w:p>
    <w:p w:rsidR="00FA33FC" w:rsidRDefault="00FA33FC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  <w:r w:rsidRPr="00E9020D">
        <w:rPr>
          <w:rFonts w:asciiTheme="minorHAnsi" w:hAnsiTheme="minorHAnsi" w:cstheme="minorHAnsi"/>
          <w:color w:val="000000"/>
          <w:sz w:val="22"/>
          <w:szCs w:val="22"/>
        </w:rPr>
        <w:t>b) ne</w:t>
      </w:r>
      <w:r w:rsidRPr="00E9020D"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  <w:t> </w:t>
      </w: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Calibri" w:hAnsiTheme="minorHAnsi" w:cstheme="minorHAnsi"/>
          <w:color w:val="000000"/>
          <w:sz w:val="22"/>
          <w:szCs w:val="22"/>
        </w:rPr>
      </w:pPr>
    </w:p>
    <w:p w:rsidR="00E9020D" w:rsidRPr="00E9020D" w:rsidRDefault="00E9020D" w:rsidP="00FA33F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FA33FC" w:rsidRPr="00E9020D" w:rsidRDefault="00FA33FC" w:rsidP="00E9020D">
      <w:pPr>
        <w:pStyle w:val="paragrap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ED5EDB" w:rsidRDefault="00ED5EDB" w:rsidP="00FA33FC">
      <w:pPr>
        <w:pStyle w:val="paragraph"/>
        <w:ind w:right="-143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PRILOG:</w:t>
      </w:r>
    </w:p>
    <w:p w:rsidR="00FA33FC" w:rsidRPr="00E9020D" w:rsidRDefault="00FA33FC" w:rsidP="00FA33FC">
      <w:pPr>
        <w:pStyle w:val="paragraph"/>
        <w:ind w:right="-143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E9020D">
        <w:rPr>
          <w:rFonts w:asciiTheme="minorHAnsi" w:hAnsiTheme="minorHAnsi" w:cstheme="minorHAnsi"/>
          <w:sz w:val="28"/>
          <w:szCs w:val="28"/>
        </w:rPr>
        <w:t xml:space="preserve">Rezultati </w:t>
      </w:r>
      <w:r w:rsidRPr="00E9020D"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>Upitnika za samoprocjenu integriteta unutar JU OŠ „Aneks“</w:t>
      </w:r>
    </w:p>
    <w:p w:rsidR="00FA33FC" w:rsidRPr="00E9020D" w:rsidRDefault="00FA33FC" w:rsidP="00FA33FC">
      <w:pPr>
        <w:pStyle w:val="paragraph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Od 56 uposlenika škole, 42 uposlenika su ispunila Upitnik ili 75 % uposlenika.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1. DA 9  NE 33; 78% uposlenika smatra da njihovo obavljanje radnih aktivnosti ne uključuje rizične aktivnosti podložne koruptivnom djelovanju, a 21% smatra da uključuje rizične aktivnosti.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2. Komisije (prijem zaposlenika, za javne nabavke, ocjenjivanje uposlenika, ocjenjivanje učenika, saradnja sa roditeljima) – navedeni su primjeri za rizične aktivnosti podložne koruptivnom djelovanju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3. Komisije (prijem zaposlenika, za javne nabavke, ocjenjivanje uposlenika, ocjenjivanje učenika, saradnja sa roditeljima) – navedeni su poslovi koji smatraju da su izloženi koruptivnom djelovanju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4. ODLIČNA 41, VRLODOBRA 1; 98%  uposlenika smatra da je transparentnost u radu škole odlična , a 2%  da je vrlodobra.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5. ODLIČNA 38, VRLODOBRO 3; 90%  uposlenika smatra da je mehanizam odgovornosti u školi odličan, a 7% da je vrlodobar.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6. DA 41, DJELIMIČNO 1; 98% uposlenika smatra da se u radu Škole dosljedno provodi zakonska regulativa, a 2% da se djelimično provodi.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7. DA 41; 98% uposlenika smatra da su interni propisi koji se donose u Školi, dostupni radnicima.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8. NE 41; 98% uposlenika smatra da ne nedostaju interni akti koji se odnose na neko osjetljivo pitanje.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9. DA 36, NE ZNAM 6; 86% uposlenika smatra smatra da je nadzor nad provođenjem zakona, pravilnika itd, adekvatan, a 14% ne zna da li je adekvatan.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10. DA 34, NISAM SIGURAN 8; 81% uposlenika smatra da bi prijavilo korupciju za koju bi imalo saznanje u Školi, a nije sigurno 19%.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11. DA 9, NE 32, NISAM SIGURAN 1; 22% uposlenika smatra da je njihovo radno mjest izloženo koruptivnom djelovanju, 76% smatra da nije, a 2% nije sigurno.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12. DA 42; 100% uposlenika je upoznato sa opisom i odgovornostima svog radnog mjesta.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13.DA 42; uposlenika smatra da postoje prihvatljivi vremenski okviri za ostvarivanje radnih rezultata i završetka aktivnosti.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14. DA 41; 98% uposlenika smatra da su rokovi jasno definisani u pisanom obliku.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15. DA 6, NE 36; 14% uposlenika smatra da ima veća ovlaštenja od onih koji su sadržani u opisu posla, 86% uposlenika smatra da nema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lastRenderedPageBreak/>
        <w:t>16. DA 4, NE 2; uposlenici koji su naprethodno pitanje odgovorili sa DA, njih 67% se konsultuje sa nadređenim, a 33% ne konsultuje.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17. DA 42; 100% uposlenika smatra da je njihov nadređeni brzo i lako dostupan za konsultacije.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18. DA 42; 100% uposlenika smatra da postoji oblik zajedničkih konsultacija o poslu sa nadređenim i saradnicima.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19. MANJE OD JEDNOM MJESEČNO 4, JEDNOM MJESEČNO 6, VIŠE OD JEDNOM MJESEČNOM 31; 74% uposlenika kaže da održava poslovne konsultacije više od jednom mjesečno, 14% jednom mjesečno, a 10% manje od jednom mjesečno.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20. MANJE OD JEDNOM MJESEČNO 4, JEDNOM MJESEČNO 8, VIŠE OD JEDNOM MJESEČNO 30; 71%  uposlenika kaže da izvještava svog nadređenog više od jednom mjesečno, 19% jednom mjesečno, a 10% manje od jednom mjesečno.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21. DA 41; 98% uposlenika kaže da nadređeni ocjenjuje njihov rad.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22. NE SLAŽEM SE 42; 100% uposlenika smatra da se ne ocjenjuje uglavnom količina obavljenog posla, a ne kvalitet, odnosno način na koji ste ostvarili te rezultate.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23. DA 16, NE 26; 38% uposlenika je upoznato sa procedurom ocjenjivanja direktora škole, a 64% nije upoznato.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24. DA 40, NE 2; 96% uposlenika je upoznato sa procedurom ocjenivanja ostalih radnika škole, a 4% nije upoznato.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25. DA 39, NE 3; 93%  uposlenika je reklo da bi prijavili sukob interesa između privatnog pitanja i funkcije koju obavljaju, a 7% ne bi prijavilo.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26. DA 34, NE 5; od onih uposlenika koji bi prijavili sukob interesa, 87% zna kome bi prijavili u školi sukob intersa, a 13% ne zna kome bi prijavili.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27. DA 22, NE 20; 52% uposlenika kaže da kontaktira sa osobama izvan ustanove  u okviru poslovnih aktivnosti, a 48% ne kontaktira.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28. DA 19, NE 15; 45% uposlenika kaže da nadređeni zna sa kim kontaktiraju izvan ustanove u okviru poslovnih aktivnosti, a 36%  kaže da ne zna.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29. DA 19, NE 15; 45% uposlenika kaže da je nadređeni upoznat sa tematikom i prirodom tih kontakata, a 36% da nije.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30. DA 3, NE 39; 7% uposlenika kaže da rade sa sredstvima i Budžetom, a 97% kaže da ne rade.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31. DA 1, NE 38; 98% uposlenika ne radi sa zahtjevima za naknadu troškova, a 2% radi.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32. DA 3, NE 35; 94% uposlenika ne radi sa nabavkom robe i usluga, a 6% radi.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33. NE 42; 100% uposlenika nije čulo u školi za slučajeve prevare, krađe ili drugih radnji koje predstavljaju kršenje integriteta.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34. DA 25, NIJE MI POZNATO 16; 60% uposlenika kaže da izrađuje godišnji plan javnih nabavki u skladu sa budžetskim sredstvima, a za 38% uposlenika to nije poznato.</w:t>
      </w:r>
    </w:p>
    <w:p w:rsidR="00FA33FC" w:rsidRPr="00E9020D" w:rsidRDefault="00FA33FC" w:rsidP="00FA33FC">
      <w:pPr>
        <w:pStyle w:val="paragraph"/>
        <w:tabs>
          <w:tab w:val="left" w:pos="9639"/>
        </w:tabs>
        <w:spacing w:before="0" w:beforeAutospacing="0" w:after="0" w:afterAutospacing="0"/>
        <w:ind w:left="-426"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 xml:space="preserve">       35. DA 25, NE 1, NIJE MI POZNATO 15; 60% uposlenika zna da postoje interni propisi kojim su    </w:t>
      </w:r>
    </w:p>
    <w:p w:rsidR="0064728C" w:rsidRDefault="00FA33FC" w:rsidP="00FA33FC">
      <w:pPr>
        <w:pStyle w:val="paragraph"/>
        <w:tabs>
          <w:tab w:val="left" w:pos="9639"/>
        </w:tabs>
        <w:spacing w:before="0" w:beforeAutospacing="0" w:after="0" w:afterAutospacing="0"/>
        <w:ind w:left="-426"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 xml:space="preserve">       regulisane procedure javnih nabavki u školi, za 2% uposlenika ne zna, a za 36% uposlenika nije </w:t>
      </w:r>
      <w:r w:rsidR="0064728C">
        <w:rPr>
          <w:rStyle w:val="normaltextrun"/>
          <w:rFonts w:asciiTheme="minorHAnsi" w:hAnsiTheme="minorHAnsi" w:cstheme="minorHAnsi"/>
          <w:bCs/>
          <w:color w:val="000000"/>
        </w:rPr>
        <w:t xml:space="preserve">  </w:t>
      </w:r>
    </w:p>
    <w:p w:rsidR="00FA33FC" w:rsidRPr="00E9020D" w:rsidRDefault="0064728C" w:rsidP="00FA33FC">
      <w:pPr>
        <w:pStyle w:val="paragraph"/>
        <w:tabs>
          <w:tab w:val="left" w:pos="9639"/>
        </w:tabs>
        <w:spacing w:before="0" w:beforeAutospacing="0" w:after="0" w:afterAutospacing="0"/>
        <w:ind w:left="-426"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>
        <w:rPr>
          <w:rStyle w:val="normaltextrun"/>
          <w:rFonts w:asciiTheme="minorHAnsi" w:hAnsiTheme="minorHAnsi" w:cstheme="minorHAnsi"/>
          <w:bCs/>
          <w:color w:val="000000"/>
        </w:rPr>
        <w:t xml:space="preserve">       </w:t>
      </w:r>
      <w:r w:rsidR="00FA33FC" w:rsidRPr="00E9020D">
        <w:rPr>
          <w:rStyle w:val="normaltextrun"/>
          <w:rFonts w:asciiTheme="minorHAnsi" w:hAnsiTheme="minorHAnsi" w:cstheme="minorHAnsi"/>
          <w:bCs/>
          <w:color w:val="000000"/>
        </w:rPr>
        <w:t>poznato.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  <w:r w:rsidRPr="00E9020D">
        <w:rPr>
          <w:rStyle w:val="normaltextrun"/>
          <w:rFonts w:asciiTheme="minorHAnsi" w:hAnsiTheme="minorHAnsi" w:cstheme="minorHAnsi"/>
          <w:bCs/>
          <w:color w:val="000000"/>
        </w:rPr>
        <w:t>36. DA 41, NE 1; za 98% uposlenika opskrba materijalom, sredstvima za rad, prostorom za rad je zadovoljavajuća, a za 2% nije zadovoljavajuća.</w:t>
      </w: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</w:p>
    <w:p w:rsidR="00FA33FC" w:rsidRPr="00E9020D" w:rsidRDefault="00FA33FC" w:rsidP="00FA33FC">
      <w:pPr>
        <w:pStyle w:val="paragraph"/>
        <w:spacing w:before="0" w:beforeAutospacing="0" w:after="0" w:afterAutospacing="0"/>
        <w:ind w:right="-143"/>
        <w:jc w:val="both"/>
        <w:textAlignment w:val="baseline"/>
        <w:rPr>
          <w:rStyle w:val="normaltextrun"/>
          <w:rFonts w:asciiTheme="minorHAnsi" w:hAnsiTheme="minorHAnsi" w:cstheme="minorHAnsi"/>
          <w:bCs/>
          <w:color w:val="000000"/>
        </w:rPr>
      </w:pPr>
    </w:p>
    <w:p w:rsidR="00AD23C7" w:rsidRPr="00AD23C7" w:rsidRDefault="00AD23C7" w:rsidP="00AD23C7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AD23C7">
        <w:rPr>
          <w:rFonts w:asciiTheme="minorHAnsi" w:hAnsiTheme="minorHAnsi" w:cstheme="minorHAnsi"/>
          <w:sz w:val="24"/>
          <w:szCs w:val="24"/>
        </w:rPr>
        <w:t>Broj</w:t>
      </w:r>
      <w:proofErr w:type="spellEnd"/>
      <w:r w:rsidRPr="00AD23C7">
        <w:rPr>
          <w:rFonts w:asciiTheme="minorHAnsi" w:hAnsiTheme="minorHAnsi" w:cstheme="minorHAnsi"/>
          <w:sz w:val="24"/>
          <w:szCs w:val="24"/>
        </w:rPr>
        <w:t>:      02-1306/22</w:t>
      </w:r>
    </w:p>
    <w:p w:rsidR="00FA33FC" w:rsidRDefault="00AD23C7" w:rsidP="00D61E68">
      <w:pPr>
        <w:rPr>
          <w:rFonts w:asciiTheme="minorHAnsi" w:hAnsiTheme="minorHAnsi" w:cstheme="minorHAnsi"/>
          <w:sz w:val="24"/>
          <w:szCs w:val="24"/>
        </w:rPr>
      </w:pPr>
      <w:r w:rsidRPr="00AD23C7">
        <w:rPr>
          <w:rFonts w:asciiTheme="minorHAnsi" w:hAnsiTheme="minorHAnsi" w:cstheme="minorHAnsi"/>
          <w:sz w:val="24"/>
          <w:szCs w:val="24"/>
        </w:rPr>
        <w:t>Datum: 6.</w:t>
      </w:r>
      <w:proofErr w:type="gramStart"/>
      <w:r w:rsidRPr="00AD23C7">
        <w:rPr>
          <w:rFonts w:asciiTheme="minorHAnsi" w:hAnsiTheme="minorHAnsi" w:cstheme="minorHAnsi"/>
          <w:sz w:val="24"/>
          <w:szCs w:val="24"/>
        </w:rPr>
        <w:t>12.2022.godine</w:t>
      </w:r>
      <w:proofErr w:type="gramEnd"/>
    </w:p>
    <w:p w:rsidR="007B2461" w:rsidRPr="003E176C" w:rsidRDefault="007B2461" w:rsidP="00D61E68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76444C" wp14:editId="1963EC67">
            <wp:extent cx="5943600" cy="7531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7B2461" w:rsidRPr="003E176C" w:rsidSect="003A56A4">
      <w:footerReference w:type="default" r:id="rId3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E89" w:rsidRDefault="00706E89" w:rsidP="00FA33FC">
      <w:r>
        <w:separator/>
      </w:r>
    </w:p>
  </w:endnote>
  <w:endnote w:type="continuationSeparator" w:id="0">
    <w:p w:rsidR="00706E89" w:rsidRDefault="00706E89" w:rsidP="00FA3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nQuanYi Micro Hei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4512431"/>
      <w:docPartObj>
        <w:docPartGallery w:val="Page Numbers (Bottom of Page)"/>
        <w:docPartUnique/>
      </w:docPartObj>
    </w:sdtPr>
    <w:sdtEndPr/>
    <w:sdtContent>
      <w:p w:rsidR="00545E4B" w:rsidRDefault="00705B89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6" name="Curved Down Ribbon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45E4B" w:rsidRDefault="00545E4B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7B2461" w:rsidRPr="007B2461">
                                <w:rPr>
                                  <w:noProof/>
                                  <w:color w:val="5B9BD5" w:themeColor="accent1"/>
                                </w:rPr>
                                <w:t>19</w:t>
                              </w:r>
                              <w:r>
                                <w:rPr>
                                  <w:noProof/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urved Down Ribbon 19" o:spid="_x0000_s1038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" filled="f" fillcolor="#17365d" strokecolor="#71a0dc">
                  <v:path arrowok="t"/>
                  <v:textbox>
                    <w:txbxContent>
                      <w:p w:rsidR="00545E4B" w:rsidRDefault="00545E4B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7B2461" w:rsidRPr="007B2461">
                          <w:rPr>
                            <w:noProof/>
                            <w:color w:val="5B9BD5" w:themeColor="accent1"/>
                          </w:rPr>
                          <w:t>19</w:t>
                        </w:r>
                        <w:r>
                          <w:rPr>
                            <w:noProof/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E89" w:rsidRDefault="00706E89" w:rsidP="00FA33FC">
      <w:r>
        <w:separator/>
      </w:r>
    </w:p>
  </w:footnote>
  <w:footnote w:type="continuationSeparator" w:id="0">
    <w:p w:rsidR="00706E89" w:rsidRDefault="00706E89" w:rsidP="00FA3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4B4E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E7D7A10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4A1100E"/>
    <w:multiLevelType w:val="multilevel"/>
    <w:tmpl w:val="54222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F85879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9AD368E"/>
    <w:multiLevelType w:val="hybridMultilevel"/>
    <w:tmpl w:val="295E611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A5D13DB"/>
    <w:multiLevelType w:val="hybridMultilevel"/>
    <w:tmpl w:val="D3ECA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B0501"/>
    <w:multiLevelType w:val="hybridMultilevel"/>
    <w:tmpl w:val="DF8451D8"/>
    <w:lvl w:ilvl="0" w:tplc="9FFE632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138F6"/>
    <w:multiLevelType w:val="hybridMultilevel"/>
    <w:tmpl w:val="CEC4EDE8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6273B"/>
    <w:multiLevelType w:val="hybridMultilevel"/>
    <w:tmpl w:val="776847D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27B6F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1B1C68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C7C47F6"/>
    <w:multiLevelType w:val="hybridMultilevel"/>
    <w:tmpl w:val="0EF63D74"/>
    <w:lvl w:ilvl="0" w:tplc="D6B2063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504ED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7EA4ECB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F350D9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36B1D39"/>
    <w:multiLevelType w:val="hybridMultilevel"/>
    <w:tmpl w:val="9692043A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104DF"/>
    <w:multiLevelType w:val="hybridMultilevel"/>
    <w:tmpl w:val="1A84AB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40E64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3830352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3842DF3"/>
    <w:multiLevelType w:val="hybridMultilevel"/>
    <w:tmpl w:val="022A538C"/>
    <w:lvl w:ilvl="0" w:tplc="10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0504A6"/>
    <w:multiLevelType w:val="multilevel"/>
    <w:tmpl w:val="EB6C1C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1" w15:restartNumberingAfterBreak="0">
    <w:nsid w:val="603E7A96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3AB5150"/>
    <w:multiLevelType w:val="hybridMultilevel"/>
    <w:tmpl w:val="FA3C8F84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DD0BAF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1F17BAD"/>
    <w:multiLevelType w:val="hybridMultilevel"/>
    <w:tmpl w:val="98AC6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C61C44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5871744"/>
    <w:multiLevelType w:val="multilevel"/>
    <w:tmpl w:val="C00C0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A2B1796"/>
    <w:multiLevelType w:val="multilevel"/>
    <w:tmpl w:val="7F2AE60E"/>
    <w:lvl w:ilvl="0">
      <w:start w:val="1"/>
      <w:numFmt w:val="decimal"/>
      <w:lvlText w:val="%1"/>
      <w:lvlJc w:val="left"/>
      <w:pPr>
        <w:ind w:left="773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48"/>
        <w:szCs w:val="48"/>
        <w:lang w:eastAsia="en-US" w:bidi="ar-SA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860" w:hanging="4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060" w:hanging="4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60" w:hanging="4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460" w:hanging="4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60" w:hanging="4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60" w:hanging="4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60" w:hanging="420"/>
      </w:pPr>
      <w:rPr>
        <w:rFonts w:hint="default"/>
        <w:lang w:eastAsia="en-US" w:bidi="ar-SA"/>
      </w:rPr>
    </w:lvl>
  </w:abstractNum>
  <w:abstractNum w:abstractNumId="28" w15:restartNumberingAfterBreak="0">
    <w:nsid w:val="7E793A35"/>
    <w:multiLevelType w:val="hybridMultilevel"/>
    <w:tmpl w:val="180CCEB0"/>
    <w:lvl w:ilvl="0" w:tplc="E690B8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15"/>
  </w:num>
  <w:num w:numId="4">
    <w:abstractNumId w:val="7"/>
  </w:num>
  <w:num w:numId="5">
    <w:abstractNumId w:val="12"/>
  </w:num>
  <w:num w:numId="6">
    <w:abstractNumId w:val="8"/>
  </w:num>
  <w:num w:numId="7">
    <w:abstractNumId w:val="28"/>
  </w:num>
  <w:num w:numId="8">
    <w:abstractNumId w:val="19"/>
  </w:num>
  <w:num w:numId="9">
    <w:abstractNumId w:val="6"/>
  </w:num>
  <w:num w:numId="10">
    <w:abstractNumId w:val="11"/>
  </w:num>
  <w:num w:numId="11">
    <w:abstractNumId w:val="22"/>
  </w:num>
  <w:num w:numId="12">
    <w:abstractNumId w:val="2"/>
  </w:num>
  <w:num w:numId="13">
    <w:abstractNumId w:val="27"/>
  </w:num>
  <w:num w:numId="14">
    <w:abstractNumId w:val="20"/>
  </w:num>
  <w:num w:numId="15">
    <w:abstractNumId w:val="10"/>
  </w:num>
  <w:num w:numId="16">
    <w:abstractNumId w:val="17"/>
  </w:num>
  <w:num w:numId="17">
    <w:abstractNumId w:val="23"/>
  </w:num>
  <w:num w:numId="18">
    <w:abstractNumId w:val="3"/>
  </w:num>
  <w:num w:numId="19">
    <w:abstractNumId w:val="25"/>
  </w:num>
  <w:num w:numId="20">
    <w:abstractNumId w:val="26"/>
  </w:num>
  <w:num w:numId="21">
    <w:abstractNumId w:val="14"/>
  </w:num>
  <w:num w:numId="22">
    <w:abstractNumId w:val="9"/>
  </w:num>
  <w:num w:numId="23">
    <w:abstractNumId w:val="13"/>
  </w:num>
  <w:num w:numId="24">
    <w:abstractNumId w:val="18"/>
  </w:num>
  <w:num w:numId="25">
    <w:abstractNumId w:val="21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0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096"/>
    <w:rsid w:val="00115096"/>
    <w:rsid w:val="00121B19"/>
    <w:rsid w:val="00162657"/>
    <w:rsid w:val="00166725"/>
    <w:rsid w:val="0018799E"/>
    <w:rsid w:val="00363C38"/>
    <w:rsid w:val="00367095"/>
    <w:rsid w:val="003A56A4"/>
    <w:rsid w:val="003D2229"/>
    <w:rsid w:val="003E176C"/>
    <w:rsid w:val="00424173"/>
    <w:rsid w:val="00441B3A"/>
    <w:rsid w:val="00494D72"/>
    <w:rsid w:val="004B0688"/>
    <w:rsid w:val="00517B7E"/>
    <w:rsid w:val="00545E4B"/>
    <w:rsid w:val="005E09B5"/>
    <w:rsid w:val="0064728C"/>
    <w:rsid w:val="006A1D63"/>
    <w:rsid w:val="00705B89"/>
    <w:rsid w:val="00706E89"/>
    <w:rsid w:val="007B2461"/>
    <w:rsid w:val="007B76FE"/>
    <w:rsid w:val="00805F3B"/>
    <w:rsid w:val="008A0152"/>
    <w:rsid w:val="009752D2"/>
    <w:rsid w:val="0098049B"/>
    <w:rsid w:val="00A70E45"/>
    <w:rsid w:val="00AD23C7"/>
    <w:rsid w:val="00B62BA5"/>
    <w:rsid w:val="00B9293A"/>
    <w:rsid w:val="00C8726F"/>
    <w:rsid w:val="00CA6CC2"/>
    <w:rsid w:val="00CC7459"/>
    <w:rsid w:val="00D54D14"/>
    <w:rsid w:val="00D61E68"/>
    <w:rsid w:val="00DC559D"/>
    <w:rsid w:val="00DE5670"/>
    <w:rsid w:val="00E32540"/>
    <w:rsid w:val="00E71E4C"/>
    <w:rsid w:val="00E81120"/>
    <w:rsid w:val="00E9020D"/>
    <w:rsid w:val="00EB18C6"/>
    <w:rsid w:val="00ED5EDB"/>
    <w:rsid w:val="00F459AD"/>
    <w:rsid w:val="00F720CC"/>
    <w:rsid w:val="00F85998"/>
    <w:rsid w:val="00FA33FC"/>
    <w:rsid w:val="00FA6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D9025"/>
  <w15:docId w15:val="{835A1F5E-BD11-4DAD-A158-0B95D21A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0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1"/>
    <w:qFormat/>
    <w:rsid w:val="00FA33FC"/>
    <w:pPr>
      <w:widowControl w:val="0"/>
      <w:overflowPunct/>
      <w:adjustRightInd/>
      <w:ind w:left="115"/>
      <w:textAlignment w:val="auto"/>
      <w:outlineLvl w:val="0"/>
    </w:pPr>
    <w:rPr>
      <w:b/>
      <w:bCs/>
      <w:sz w:val="24"/>
      <w:szCs w:val="24"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3FC"/>
    <w:pPr>
      <w:keepNext/>
      <w:keepLines/>
      <w:overflowPunct/>
      <w:autoSpaceDE/>
      <w:autoSpaceDN/>
      <w:adjustRightInd/>
      <w:spacing w:before="40"/>
      <w:textAlignment w:val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33FC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6CC2"/>
    <w:pPr>
      <w:spacing w:after="0" w:line="240" w:lineRule="auto"/>
      <w:ind w:right="11"/>
      <w:jc w:val="both"/>
    </w:pPr>
    <w:rPr>
      <w:lang w:val="bs-Latn-B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7B76FE"/>
    <w:pPr>
      <w:overflowPunct/>
      <w:autoSpaceDE/>
      <w:autoSpaceDN/>
      <w:adjustRightInd/>
      <w:spacing w:after="120" w:line="480" w:lineRule="auto"/>
      <w:textAlignment w:val="auto"/>
    </w:pPr>
    <w:rPr>
      <w:rFonts w:ascii="Calibri" w:eastAsia="Calibri" w:hAnsi="Calibri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76F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F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6725"/>
    <w:rPr>
      <w:color w:val="0563C1" w:themeColor="hyperlink"/>
      <w:u w:val="single"/>
    </w:rPr>
  </w:style>
  <w:style w:type="paragraph" w:styleId="ListParagraph">
    <w:name w:val="List Paragraph"/>
    <w:aliases w:val="Bullet OFM"/>
    <w:basedOn w:val="Normal"/>
    <w:link w:val="ListParagraphChar"/>
    <w:uiPriority w:val="34"/>
    <w:qFormat/>
    <w:rsid w:val="00B9293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FA33F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FA33FC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FA33FC"/>
    <w:rPr>
      <w:rFonts w:ascii="Times New Roman" w:eastAsia="Times New Roman" w:hAnsi="Times New Roman" w:cs="Times New Roman"/>
      <w:b/>
      <w:bCs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FA33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33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  <w:style w:type="numbering" w:customStyle="1" w:styleId="NoList1">
    <w:name w:val="No List1"/>
    <w:next w:val="NoList"/>
    <w:uiPriority w:val="99"/>
    <w:semiHidden/>
    <w:unhideWhenUsed/>
    <w:rsid w:val="00FA33FC"/>
  </w:style>
  <w:style w:type="paragraph" w:customStyle="1" w:styleId="TableParagraph">
    <w:name w:val="Table Paragraph"/>
    <w:basedOn w:val="Normal"/>
    <w:uiPriority w:val="1"/>
    <w:qFormat/>
    <w:rsid w:val="00FA33FC"/>
    <w:pPr>
      <w:widowControl w:val="0"/>
      <w:overflowPunct/>
      <w:adjustRightInd/>
      <w:textAlignment w:val="auto"/>
    </w:pPr>
    <w:rPr>
      <w:sz w:val="22"/>
      <w:szCs w:val="22"/>
      <w:lang w:val="hr-HR"/>
    </w:rPr>
  </w:style>
  <w:style w:type="paragraph" w:styleId="NoSpacing">
    <w:name w:val="No Spacing"/>
    <w:uiPriority w:val="1"/>
    <w:qFormat/>
    <w:rsid w:val="00FA33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FA33FC"/>
    <w:pPr>
      <w:widowControl w:val="0"/>
      <w:autoSpaceDE w:val="0"/>
      <w:autoSpaceDN w:val="0"/>
      <w:spacing w:after="0" w:line="240" w:lineRule="auto"/>
    </w:pPr>
    <w:rPr>
      <w:lang w:val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FA33FC"/>
  </w:style>
  <w:style w:type="table" w:customStyle="1" w:styleId="GridTable4-Accent11">
    <w:name w:val="Grid Table 4 - Accent 11"/>
    <w:basedOn w:val="TableNormal"/>
    <w:uiPriority w:val="49"/>
    <w:rsid w:val="00FA33FC"/>
    <w:pPr>
      <w:widowControl w:val="0"/>
      <w:autoSpaceDE w:val="0"/>
      <w:autoSpaceDN w:val="0"/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FA33FC"/>
    <w:pPr>
      <w:widowControl w:val="0"/>
      <w:autoSpaceDE w:val="0"/>
      <w:autoSpaceDN w:val="0"/>
      <w:spacing w:after="0" w:line="240" w:lineRule="auto"/>
    </w:pPr>
    <w:rPr>
      <w:lang w:val="hr-B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Strong">
    <w:name w:val="Strong"/>
    <w:basedOn w:val="DefaultParagraphFont"/>
    <w:uiPriority w:val="22"/>
    <w:qFormat/>
    <w:rsid w:val="00FA33FC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FA33FC"/>
    <w:pPr>
      <w:widowControl w:val="0"/>
      <w:overflowPunct/>
      <w:adjustRightInd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FA33FC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33FC"/>
    <w:pPr>
      <w:widowControl w:val="0"/>
      <w:numPr>
        <w:ilvl w:val="1"/>
      </w:numPr>
      <w:overflowPunct/>
      <w:adjustRightInd/>
      <w:spacing w:after="160"/>
      <w:textAlignment w:val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hr-HR"/>
    </w:rPr>
  </w:style>
  <w:style w:type="character" w:customStyle="1" w:styleId="SubtitleChar">
    <w:name w:val="Subtitle Char"/>
    <w:basedOn w:val="DefaultParagraphFont"/>
    <w:link w:val="Subtitle"/>
    <w:uiPriority w:val="11"/>
    <w:rsid w:val="00FA33FC"/>
    <w:rPr>
      <w:rFonts w:eastAsiaTheme="minorEastAsia"/>
      <w:color w:val="5A5A5A" w:themeColor="text1" w:themeTint="A5"/>
      <w:spacing w:val="15"/>
      <w:lang w:val="hr-HR"/>
    </w:rPr>
  </w:style>
  <w:style w:type="paragraph" w:styleId="Header">
    <w:name w:val="header"/>
    <w:basedOn w:val="Normal"/>
    <w:link w:val="HeaderChar"/>
    <w:uiPriority w:val="99"/>
    <w:unhideWhenUsed/>
    <w:rsid w:val="00FA33FC"/>
    <w:pPr>
      <w:widowControl w:val="0"/>
      <w:tabs>
        <w:tab w:val="center" w:pos="4536"/>
        <w:tab w:val="right" w:pos="9072"/>
      </w:tabs>
      <w:overflowPunct/>
      <w:adjustRightInd/>
      <w:textAlignment w:val="auto"/>
    </w:pPr>
    <w:rPr>
      <w:rFonts w:eastAsia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FA33FC"/>
    <w:rPr>
      <w:rFonts w:ascii="Times New Roman" w:hAnsi="Times New Roman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FA33FC"/>
    <w:pPr>
      <w:widowControl w:val="0"/>
      <w:tabs>
        <w:tab w:val="center" w:pos="4536"/>
        <w:tab w:val="right" w:pos="9072"/>
      </w:tabs>
      <w:overflowPunct/>
      <w:adjustRightInd/>
      <w:textAlignment w:val="auto"/>
    </w:pPr>
    <w:rPr>
      <w:rFonts w:eastAsia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FA33FC"/>
    <w:rPr>
      <w:rFonts w:ascii="Times New Roman" w:hAnsi="Times New Roman"/>
      <w:lang w:val="hr-HR"/>
    </w:rPr>
  </w:style>
  <w:style w:type="character" w:customStyle="1" w:styleId="ListParagraphChar">
    <w:name w:val="List Paragraph Char"/>
    <w:aliases w:val="Bullet OFM Char"/>
    <w:link w:val="ListParagraph"/>
    <w:uiPriority w:val="34"/>
    <w:locked/>
    <w:rsid w:val="00FA33FC"/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">
    <w:name w:val="paragraph"/>
    <w:basedOn w:val="Normal"/>
    <w:rsid w:val="00FA33F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hr-BA" w:eastAsia="hr-BA"/>
    </w:rPr>
  </w:style>
  <w:style w:type="character" w:customStyle="1" w:styleId="normaltextrun">
    <w:name w:val="normaltextrun"/>
    <w:basedOn w:val="DefaultParagraphFont"/>
    <w:rsid w:val="00FA33FC"/>
  </w:style>
  <w:style w:type="character" w:customStyle="1" w:styleId="eop">
    <w:name w:val="eop"/>
    <w:basedOn w:val="DefaultParagraphFont"/>
    <w:rsid w:val="00FA3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0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hyperlink" Target="mailto:osnovnaskolaaneks@gmail.co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snovnaskolaaneks@gmail.com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osnovnaskolaaneks@gmail.com" TargetMode="External"/><Relationship Id="rId23" Type="http://schemas.openxmlformats.org/officeDocument/2006/relationships/hyperlink" Target="mailto:osnovnaskolaaneks@gmail.com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osnovnaskolaaneks@gmail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BA90FDB093AC4893695D8E272483FC" ma:contentTypeVersion="7" ma:contentTypeDescription="Kreirajte novi dokument." ma:contentTypeScope="" ma:versionID="7f6497dab8c61efe8d0826deb8cf3523">
  <xsd:schema xmlns:xsd="http://www.w3.org/2001/XMLSchema" xmlns:xs="http://www.w3.org/2001/XMLSchema" xmlns:p="http://schemas.microsoft.com/office/2006/metadata/properties" xmlns:ns2="17641981-d9c1-41bc-a2ea-47e155c04817" xmlns:ns3="e02f17ca-3a57-4f66-83b2-5a2e46328373" targetNamespace="http://schemas.microsoft.com/office/2006/metadata/properties" ma:root="true" ma:fieldsID="015f4f3c82c3e96050bf24d7b2447039" ns2:_="" ns3:_="">
    <xsd:import namespace="17641981-d9c1-41bc-a2ea-47e155c04817"/>
    <xsd:import namespace="e02f17ca-3a57-4f66-83b2-5a2e463283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1981-d9c1-41bc-a2ea-47e155c04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e" ma:readOnly="false" ma:fieldId="{5cf76f15-5ced-4ddc-b409-7134ff3c332f}" ma:taxonomyMulti="true" ma:sspId="c9008bf0-614f-4b5c-be2d-8b7d907da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f17ca-3a57-4f66-83b2-5a2e4632837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d7bf630-27fe-4b67-bcbe-9b4de5a545c5}" ma:internalName="TaxCatchAll" ma:showField="CatchAllData" ma:web="e02f17ca-3a57-4f66-83b2-5a2e463283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DF26AA-46E3-4A68-BCA9-29CB54E65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641981-d9c1-41bc-a2ea-47e155c04817"/>
    <ds:schemaRef ds:uri="e02f17ca-3a57-4f66-83b2-5a2e46328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36F87A-F21E-4111-BD14-2BAA8A3FFE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4969</Words>
  <Characters>28328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HOME</cp:lastModifiedBy>
  <cp:revision>4</cp:revision>
  <cp:lastPrinted>2022-12-08T10:21:00Z</cp:lastPrinted>
  <dcterms:created xsi:type="dcterms:W3CDTF">2022-12-08T10:44:00Z</dcterms:created>
  <dcterms:modified xsi:type="dcterms:W3CDTF">2022-12-12T10:53:00Z</dcterms:modified>
</cp:coreProperties>
</file>