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31" w:rsidRPr="00F5021B" w:rsidRDefault="004C5931" w:rsidP="004C5931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F5021B">
        <w:rPr>
          <w:rFonts w:ascii="Times New Roman" w:hAnsi="Times New Roman" w:cs="Times New Roman"/>
          <w:sz w:val="24"/>
          <w:szCs w:val="24"/>
          <w:lang w:val="bs-Latn-BA"/>
        </w:rPr>
        <w:t>Na osnovu člana</w:t>
      </w:r>
      <w:r w:rsidR="002E6AC2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118. Zakona o radu („Službene novine Federacije BiH“ br.26/16, Zakona o izmjenama i dopunama Zakona o radu („Službene novine Federacije BiH“ br.89/</w:t>
      </w:r>
      <w:r w:rsidR="00BF1DCB" w:rsidRPr="00F5021B">
        <w:rPr>
          <w:rFonts w:ascii="Times New Roman" w:hAnsi="Times New Roman" w:cs="Times New Roman"/>
          <w:sz w:val="24"/>
          <w:szCs w:val="24"/>
          <w:lang w:val="bs-Latn-BA"/>
        </w:rPr>
        <w:t>18), člana</w:t>
      </w:r>
      <w:r w:rsidR="00BF2A6F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94. stav (2) f) Zakona o osnovnom odgoju i obrazovanju („Službene novine 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Kantona </w:t>
      </w:r>
      <w:r w:rsidR="00956EE9">
        <w:rPr>
          <w:rFonts w:ascii="Times New Roman" w:hAnsi="Times New Roman" w:cs="Times New Roman"/>
          <w:sz w:val="24"/>
          <w:szCs w:val="24"/>
          <w:lang w:val="bs-Latn-BA"/>
        </w:rPr>
        <w:t>Sarajevo“ broj 23/17,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33/1</w:t>
      </w:r>
      <w:r w:rsidR="009A0C01">
        <w:rPr>
          <w:rFonts w:ascii="Times New Roman" w:hAnsi="Times New Roman" w:cs="Times New Roman"/>
          <w:sz w:val="24"/>
          <w:szCs w:val="24"/>
          <w:lang w:val="bs-Latn-BA"/>
        </w:rPr>
        <w:t>7</w:t>
      </w:r>
      <w:bookmarkStart w:id="0" w:name="_GoBack"/>
      <w:bookmarkEnd w:id="0"/>
      <w:r w:rsidR="00956EE9">
        <w:rPr>
          <w:rFonts w:ascii="Times New Roman" w:hAnsi="Times New Roman" w:cs="Times New Roman"/>
          <w:sz w:val="24"/>
          <w:szCs w:val="24"/>
          <w:lang w:val="bs-Latn-BA"/>
        </w:rPr>
        <w:t xml:space="preserve"> i 30/19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BF1DCB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, člana 179.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Kolektivnog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ugovora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za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djelatnost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predškolskog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odgoja</w:t>
      </w:r>
      <w:r w:rsidR="00ED157D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i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osnovnog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odgoja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i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obrazovanja u Kantonu Sarajevo („Službene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novine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Kantona Sarajevo“ br. 4/18</w:t>
      </w:r>
      <w:r w:rsidR="002E2FA7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,51/19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) </w:t>
      </w:r>
      <w:r w:rsidR="002E2FA7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i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Kolektivnog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ugovora o izmjenama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2E2FA7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i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dopunama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37D3D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K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olektivnog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ugovora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za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djelatnost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predškolskog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odgoja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i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osnovnog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odgoja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i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obrazovanja u Kantonu Sarajevo („Službene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novine</w:t>
      </w:r>
      <w:r w:rsidR="00D014D5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 </w:t>
      </w:r>
      <w:r w:rsidR="002E2FA7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Kantona Sarajevo“ br. 3/20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),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u skladu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sa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Pravilnikom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sa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kriterijima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prijem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radnika u radni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odnos u predškolskim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ustanovama, osnovnim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5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srednjim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školama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javnim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ustanovama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području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Kantona Sarajevo („Službene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novine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Kantona Sarajevo“ br. 35/17), po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D0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Poslovnika o radu</w:t>
      </w:r>
      <w:r w:rsidR="00D014D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2E6AC2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F65846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uz prethodne konsultacije i pismenu saglasnost predstavnika Sindikata JU OŠ“Aneks“ Sarajevo broj:</w:t>
      </w:r>
      <w:r w:rsidR="002E2FA7">
        <w:rPr>
          <w:rFonts w:ascii="Times New Roman" w:hAnsi="Times New Roman" w:cs="Times New Roman"/>
          <w:sz w:val="24"/>
          <w:szCs w:val="24"/>
          <w:lang w:val="bs-Latn-BA"/>
        </w:rPr>
        <w:t xml:space="preserve"> 10/20</w:t>
      </w:r>
      <w:r w:rsidR="00924D5F">
        <w:rPr>
          <w:rFonts w:ascii="Times New Roman" w:hAnsi="Times New Roman" w:cs="Times New Roman"/>
          <w:sz w:val="24"/>
          <w:szCs w:val="24"/>
          <w:lang w:val="bs-Latn-BA"/>
        </w:rPr>
        <w:t xml:space="preserve"> od</w:t>
      </w:r>
      <w:r w:rsidR="002E2FA7">
        <w:rPr>
          <w:rFonts w:ascii="Times New Roman" w:hAnsi="Times New Roman" w:cs="Times New Roman"/>
          <w:sz w:val="24"/>
          <w:szCs w:val="24"/>
          <w:lang w:val="bs-Latn-BA"/>
        </w:rPr>
        <w:t xml:space="preserve"> 11.02</w:t>
      </w:r>
      <w:r w:rsidR="00EF7ADB">
        <w:rPr>
          <w:rFonts w:ascii="Times New Roman" w:hAnsi="Times New Roman" w:cs="Times New Roman"/>
          <w:sz w:val="24"/>
          <w:szCs w:val="24"/>
          <w:lang w:val="bs-Latn-BA"/>
        </w:rPr>
        <w:t>.2020</w:t>
      </w:r>
      <w:r w:rsidR="00F65846" w:rsidRPr="00F5021B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>, Školski odbor na svojoj</w:t>
      </w:r>
      <w:r w:rsidR="00924D5F">
        <w:rPr>
          <w:rFonts w:ascii="Times New Roman" w:hAnsi="Times New Roman" w:cs="Times New Roman"/>
          <w:sz w:val="24"/>
          <w:szCs w:val="24"/>
          <w:lang w:val="bs-Latn-BA"/>
        </w:rPr>
        <w:t xml:space="preserve"> 20.</w:t>
      </w:r>
      <w:r w:rsidR="00EC0AB8" w:rsidRPr="00F5021B">
        <w:rPr>
          <w:rFonts w:ascii="Times New Roman" w:hAnsi="Times New Roman" w:cs="Times New Roman"/>
          <w:sz w:val="24"/>
          <w:szCs w:val="24"/>
          <w:lang w:val="bs-Latn-BA"/>
        </w:rPr>
        <w:t>sjednici održanoj dana</w:t>
      </w:r>
      <w:r w:rsidR="00924D5F">
        <w:rPr>
          <w:rFonts w:ascii="Times New Roman" w:hAnsi="Times New Roman" w:cs="Times New Roman"/>
          <w:sz w:val="24"/>
          <w:szCs w:val="24"/>
          <w:lang w:val="bs-Latn-BA"/>
        </w:rPr>
        <w:t xml:space="preserve"> 12.02.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EC0AB8" w:rsidRPr="00F5021B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>. godine donosi</w:t>
      </w:r>
    </w:p>
    <w:p w:rsidR="004C5931" w:rsidRDefault="004C5931" w:rsidP="002D7A29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2D7A29" w:rsidRPr="00F5021B" w:rsidRDefault="002D7A29" w:rsidP="002D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PRAVILNIK O </w:t>
      </w:r>
      <w:r w:rsidR="00FE024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IZMJENI I </w:t>
      </w:r>
      <w:r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DOPUNI PRAVILNIKA</w:t>
      </w:r>
    </w:p>
    <w:p w:rsidR="00CA4838" w:rsidRPr="00F5021B" w:rsidRDefault="00EC0AB8" w:rsidP="00EC0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O RADU</w:t>
      </w:r>
      <w:r w:rsidR="002D7A29"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U JU OŠ“ANEKS“ SARAJ</w:t>
      </w:r>
      <w:r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E</w:t>
      </w:r>
      <w:r w:rsidR="002D7A29"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VO</w:t>
      </w:r>
    </w:p>
    <w:p w:rsidR="002D7A29" w:rsidRPr="00296AAC" w:rsidRDefault="002D7A29" w:rsidP="002D7A29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021B">
        <w:rPr>
          <w:rFonts w:ascii="Times New Roman" w:hAnsi="Times New Roman" w:cs="Times New Roman"/>
          <w:b/>
          <w:sz w:val="24"/>
          <w:szCs w:val="24"/>
          <w:lang w:val="bs-Latn-BA"/>
        </w:rPr>
        <w:t>I OSNOVNE ODREDBE</w:t>
      </w: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D7A29" w:rsidRPr="00F5021B" w:rsidRDefault="00ED157D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</w:t>
      </w:r>
      <w:r w:rsidR="002D7A29" w:rsidRPr="00F5021B"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U Pravilniku o </w:t>
      </w:r>
      <w:r w:rsidR="00EC0AB8" w:rsidRPr="00F5021B">
        <w:rPr>
          <w:rFonts w:ascii="Times New Roman" w:hAnsi="Times New Roman" w:cs="Times New Roman"/>
          <w:sz w:val="24"/>
          <w:szCs w:val="24"/>
          <w:lang w:val="bs-Latn-BA"/>
        </w:rPr>
        <w:t>radu</w:t>
      </w:r>
      <w:r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u JU OŠ“Aneks“ Sarajevo u </w:t>
      </w:r>
      <w:r w:rsidR="00FE024A">
        <w:rPr>
          <w:rFonts w:ascii="Times New Roman" w:hAnsi="Times New Roman" w:cs="Times New Roman"/>
          <w:sz w:val="24"/>
          <w:szCs w:val="24"/>
          <w:lang w:val="bs-Latn-BA"/>
        </w:rPr>
        <w:t xml:space="preserve"> Platnom razredu </w:t>
      </w:r>
      <w:r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dijelu </w:t>
      </w:r>
      <w:r w:rsidR="00EC0AB8" w:rsidRPr="00F5021B">
        <w:rPr>
          <w:rFonts w:ascii="Times New Roman" w:hAnsi="Times New Roman" w:cs="Times New Roman"/>
          <w:b/>
          <w:sz w:val="24"/>
          <w:szCs w:val="24"/>
          <w:lang w:val="bs-Latn-BA"/>
        </w:rPr>
        <w:t>IX PLAĆA I NAKNADA PLAĆE</w:t>
      </w:r>
    </w:p>
    <w:p w:rsidR="00296AAC" w:rsidRDefault="00296AAC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96AAC" w:rsidRPr="00F5021B" w:rsidRDefault="00296AAC" w:rsidP="002D7A29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77A0E" w:rsidRPr="00777A0E" w:rsidRDefault="00FA65BC" w:rsidP="00777A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Slo</w:t>
      </w:r>
      <w:r w:rsidR="00F5021B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enost poslova određenog radnog mjesta utvrđuje se platnim razredom za koji se </w:t>
      </w:r>
      <w:r w:rsidR="00777A0E" w:rsidRPr="00777A0E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utvrđuje koeficijent složenosti.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970"/>
        <w:gridCol w:w="5609"/>
        <w:gridCol w:w="1131"/>
        <w:gridCol w:w="1302"/>
      </w:tblGrid>
      <w:tr w:rsidR="00777A0E" w:rsidRPr="00777A0E" w:rsidTr="00314C84">
        <w:tc>
          <w:tcPr>
            <w:tcW w:w="1284" w:type="dxa"/>
            <w:shd w:val="clear" w:color="auto" w:fill="D9D9D9"/>
            <w:vAlign w:val="center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R/b</w:t>
            </w:r>
          </w:p>
        </w:tc>
        <w:tc>
          <w:tcPr>
            <w:tcW w:w="1349" w:type="dxa"/>
            <w:shd w:val="clear" w:color="auto" w:fill="D9D9D9"/>
            <w:vAlign w:val="center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Platni razred</w:t>
            </w:r>
          </w:p>
        </w:tc>
        <w:tc>
          <w:tcPr>
            <w:tcW w:w="4686" w:type="dxa"/>
            <w:shd w:val="clear" w:color="auto" w:fill="D9D9D9"/>
            <w:vAlign w:val="center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Poslovi – zvanja</w:t>
            </w: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672" w:type="dxa"/>
            <w:shd w:val="clear" w:color="auto" w:fill="D9D9D9"/>
            <w:vAlign w:val="center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Stepen stručne spreme</w:t>
            </w:r>
          </w:p>
        </w:tc>
        <w:tc>
          <w:tcPr>
            <w:tcW w:w="1317" w:type="dxa"/>
            <w:shd w:val="clear" w:color="auto" w:fill="D9D9D9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Koeficijent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Direktor škole 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4,80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Pomoćnik direktora (rukovodilac dijela nastavnog procesa) škole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4,40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4686" w:type="dxa"/>
          </w:tcPr>
          <w:p w:rsidR="00777A0E" w:rsidRPr="00777A0E" w:rsidRDefault="00777A0E" w:rsidP="00F5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2A4E3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viši savjetnik, odgajatelj viši savjetnik</w:t>
            </w: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,</w:t>
            </w:r>
            <w:r w:rsidR="002A4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 vjeroučitelj-stručni saradnik savjetnik</w:t>
            </w:r>
            <w:r w:rsidR="00100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,</w:t>
            </w:r>
            <w:r w:rsidRPr="001006E5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stručni saradnik savjetnik (pedagog-psiholog,</w:t>
            </w:r>
            <w:r w:rsidR="00100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 asistent u odjeljenu/grupi</w:t>
            </w:r>
            <w:r w:rsidRPr="001006E5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bibliotekar,</w:t>
            </w:r>
            <w:r w:rsidR="00100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sekretar </w:t>
            </w:r>
            <w:r w:rsidRPr="001006E5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socijalni radnik, samostalni referent za plan i analizu, rukovaoc nastavnom tehnikom – programer</w:t>
            </w:r>
            <w:r w:rsidR="002A4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 i EMIS odgovorna osoba</w:t>
            </w: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4,10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savjetnik, odgajatelj savjetnik,</w:t>
            </w:r>
            <w:r w:rsidR="003C1BD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</w:t>
            </w:r>
            <w:r w:rsidR="003C1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vjeroučitelj-viši stručni saradnik,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viši stručni saradnik, (pedagog-psiholog, bibliotekar,</w:t>
            </w:r>
            <w:r w:rsidR="00EF7ADB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logoped,</w:t>
            </w:r>
            <w:r w:rsidR="00FA65BC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defektolog</w:t>
            </w:r>
            <w:r w:rsidR="00E445BA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,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socijalni radnik, samostalni referent za plan i analizu, sekretar, 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lastRenderedPageBreak/>
              <w:t>rukovaoc nastavnom tehnologijom</w:t>
            </w:r>
            <w:r w:rsidR="00386528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, </w:t>
            </w:r>
            <w:r w:rsidR="00386528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EMIS odgovorna osoba</w:t>
            </w:r>
            <w:r w:rsidR="00386528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, saradnik asistent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3,90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4686" w:type="dxa"/>
          </w:tcPr>
          <w:p w:rsidR="00777A0E" w:rsidRPr="00777A0E" w:rsidRDefault="00777A0E" w:rsidP="0056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Nastavnik mentor, odgajatelj mentor, </w:t>
            </w:r>
            <w:r w:rsidR="003D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vjeroučitelj-samostalni stručni saradnik, 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samostalni stru</w:t>
            </w:r>
            <w:r w:rsidR="0056214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čni saradnik (pedagog-psiholog,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bibliotekar,socijalniradnik,</w:t>
            </w:r>
            <w:r w:rsidR="003A080B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defektolog,logoped, EMIS odgovorna osoba</w:t>
            </w:r>
            <w:r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samostalni referent za plan i analizu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, sekretar, rukovaoc nastavnom tehnikom – programer)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3,80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Nastavnik, odgajatelj, stručni saradnik (pedagog-psiholog,</w:t>
            </w:r>
            <w:r w:rsid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bibliotekar, socijalni radnik,</w:t>
            </w:r>
            <w:r w:rsidR="00A937F4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defektolog, logoped</w:t>
            </w:r>
            <w:r w:rsidR="00A937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s-Latn-BA" w:eastAsia="hr-HR"/>
              </w:rPr>
              <w:t>,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samostalni referent za plan i analizu, sekretar, rukovaoc nastavnom tehnikom – programer</w:t>
            </w:r>
            <w:r w:rsidR="00A937F4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, EMIS odgovorna osoba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3,70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VIII</w:t>
            </w:r>
          </w:p>
        </w:tc>
        <w:tc>
          <w:tcPr>
            <w:tcW w:w="4686" w:type="dxa"/>
          </w:tcPr>
          <w:p w:rsidR="00777A0E" w:rsidRPr="00777A0E" w:rsidRDefault="00777A0E" w:rsidP="00C5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Nastavnik viši savjetnik, odgajatelj viši savjetnik, stručni saradnik savjetnik </w:t>
            </w:r>
            <w:r w:rsidR="00C5187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(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zatečen na poslovima pedagoga-psihologa, bibliotekara, socijalnog radnika, samostalnog referenta za plan i analizu, sekretara, rukovaoca nastavnom tehnikom-programer)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6761AA" w:rsidRDefault="00A937F4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s-Latn-BA" w:eastAsia="hr-HR"/>
              </w:rPr>
            </w:pPr>
            <w:r w:rsidRPr="006761AA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3,80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IX</w:t>
            </w:r>
          </w:p>
        </w:tc>
        <w:tc>
          <w:tcPr>
            <w:tcW w:w="4686" w:type="dxa"/>
          </w:tcPr>
          <w:p w:rsidR="00777A0E" w:rsidRPr="00562142" w:rsidRDefault="00777A0E" w:rsidP="002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6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Nastavnik savjetnik, odgajatelj savjetnik, </w:t>
            </w:r>
            <w:r w:rsidR="002E6AC2" w:rsidRPr="0056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odgovorni odgajatelj</w:t>
            </w:r>
            <w:r w:rsidR="00676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 sa zvanjem savjetnik, radnik zatečen na poslovima: pedagoga, psihologa, bibliotekara, socijalnog radnika, </w:t>
            </w:r>
            <w:r w:rsidR="0092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samostalnog referenta za plan i analizu, sekretara, rukovaoca nastavnom tehnikom, saradnik asistent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6761AA" w:rsidRDefault="00EF7ADB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6761AA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3,60</w:t>
            </w:r>
          </w:p>
        </w:tc>
      </w:tr>
      <w:tr w:rsidR="00777A0E" w:rsidRPr="00777A0E" w:rsidTr="00314C84">
        <w:tc>
          <w:tcPr>
            <w:tcW w:w="1284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mentor, odgajatelj mentor, samostalni stručni saradnik (zatečen na poslovima pedagoga-psihologa, bibliotekara, socijalnog radnika, samostalnog referenta za plan i analizu, sekretara, rukovaoca nastavnom tehnikom-programer)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924D5F" w:rsidRDefault="00EF7ADB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3,50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10.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Nastavnik, odgajatelj, stručni saradnik (zatečen na poslovima pedagoga-psihologa, bibliotekara, socijalnog radnika, samostalnog referenta za plan i analizu, sekretara, rukovaoca nastavnom tehnikom-programer)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924D5F" w:rsidRDefault="002E6AC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3,40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11.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viši konsultant, saradnici zatečeni na poslovima sekretara, samostalnog referenta za plan i analizu i bibliotekar kao i operater u trezorskoj jedinici – viši konsultant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924D5F" w:rsidRDefault="0056214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3,40</w:t>
            </w: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12.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konsultant, saradnici zatečeni na poslovima sekretara, samostalnog referenta za plan i analizu i bibliotekar kao i operater u trezorskoj jedinici – konsultant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924D5F" w:rsidRDefault="0056214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3,20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13.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XIV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mentor, saradnici zatečeni na poslovima sekretara, samostalnog referenta za plan i analizu i bibliotekar kao i operater u trezorskoj jedinici – mentor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924D5F" w:rsidRDefault="0056214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3,10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lastRenderedPageBreak/>
              <w:t>14.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lastRenderedPageBreak/>
              <w:t>XV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lastRenderedPageBreak/>
              <w:t xml:space="preserve">Nastavnik, saradnici zatečeni na poslovima sekretara, 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lastRenderedPageBreak/>
              <w:t>samostalnog referenta za plan i analizu i bibliotekar kao i operater u trezorskoj jedinici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lastRenderedPageBreak/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924D5F" w:rsidRDefault="002E6AC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lastRenderedPageBreak/>
              <w:t>3,00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15.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XVI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Administrativno-računovodstveni poslovi – viši referent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2,60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16.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XVII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Administrativno-računovodstveni poslovi – referent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2,50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17.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XVIII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Administrativno-računovodstveni poslovi – mlađi referent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2,40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18.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XIX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Poslovi kućnog majstora – domar, ložač, kuhar i sl.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2,40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19.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XX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Poslovi portira – noćnih čuvara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PK, 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2,20</w:t>
            </w:r>
          </w:p>
        </w:tc>
      </w:tr>
      <w:tr w:rsidR="00777A0E" w:rsidRPr="00777A0E" w:rsidTr="00924D5F">
        <w:trPr>
          <w:trHeight w:val="280"/>
        </w:trPr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20.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XXI</w:t>
            </w:r>
          </w:p>
        </w:tc>
        <w:tc>
          <w:tcPr>
            <w:tcW w:w="4686" w:type="dxa"/>
          </w:tcPr>
          <w:p w:rsidR="00777A0E" w:rsidRPr="00924D5F" w:rsidRDefault="002E6AC2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Spremačica, servirka, pomoćni radnik u kuhinji</w:t>
            </w:r>
          </w:p>
        </w:tc>
        <w:tc>
          <w:tcPr>
            <w:tcW w:w="1672" w:type="dxa"/>
          </w:tcPr>
          <w:p w:rsidR="00777A0E" w:rsidRPr="00924D5F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NK, NSS</w:t>
            </w:r>
          </w:p>
        </w:tc>
        <w:tc>
          <w:tcPr>
            <w:tcW w:w="1317" w:type="dxa"/>
          </w:tcPr>
          <w:p w:rsidR="00777A0E" w:rsidRPr="00924D5F" w:rsidRDefault="002E6AC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924D5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2,05</w:t>
            </w:r>
          </w:p>
        </w:tc>
      </w:tr>
    </w:tbl>
    <w:p w:rsidR="00777A0E" w:rsidRPr="00777A0E" w:rsidRDefault="00777A0E" w:rsidP="0077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434AF6" w:rsidRPr="00F5021B" w:rsidRDefault="00777A0E" w:rsidP="00777A0E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777A0E">
        <w:rPr>
          <w:rFonts w:ascii="Calibri" w:eastAsia="Calibri" w:hAnsi="Calibri" w:cs="Times New Roman"/>
          <w:lang w:val="bs-Latn-BA"/>
        </w:rPr>
        <w:br/>
      </w:r>
      <w:r w:rsidR="00D014D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</w:t>
      </w:r>
      <w:r w:rsidR="00434AF6" w:rsidRPr="00F5021B">
        <w:rPr>
          <w:rFonts w:ascii="Times New Roman" w:hAnsi="Times New Roman" w:cs="Times New Roman"/>
          <w:b/>
          <w:i/>
          <w:sz w:val="24"/>
          <w:szCs w:val="24"/>
          <w:lang w:val="hr-HR"/>
        </w:rPr>
        <w:t>Član 2.</w:t>
      </w:r>
    </w:p>
    <w:p w:rsidR="00434AF6" w:rsidRPr="00F5021B" w:rsidRDefault="00434AF6" w:rsidP="00434AF6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i/>
          <w:sz w:val="24"/>
          <w:szCs w:val="24"/>
          <w:lang w:val="hr-HR"/>
        </w:rPr>
        <w:t>Izmjena Pravilnika stupa na snagu danom donošenja.</w:t>
      </w:r>
    </w:p>
    <w:p w:rsidR="00AC0C56" w:rsidRPr="00F5021B" w:rsidRDefault="00AC0C56" w:rsidP="00AC0C56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AC0C56" w:rsidRPr="00F5021B" w:rsidRDefault="00AC0C56" w:rsidP="00AC0C56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B61198" w:rsidRPr="00F5021B" w:rsidRDefault="002E2FA7" w:rsidP="00296A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</w:t>
      </w:r>
      <w:r w:rsidR="00B61198" w:rsidRPr="00F5021B">
        <w:rPr>
          <w:rFonts w:ascii="Times New Roman" w:hAnsi="Times New Roman" w:cs="Times New Roman"/>
          <w:sz w:val="24"/>
          <w:szCs w:val="24"/>
          <w:lang w:val="hr-HR"/>
        </w:rPr>
        <w:t>Predsjednik Školskog odbora</w:t>
      </w: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_______________________</w:t>
      </w: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Sakib Pleh</w:t>
      </w: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i/>
          <w:sz w:val="24"/>
          <w:szCs w:val="24"/>
          <w:lang w:val="hr-HR"/>
        </w:rPr>
        <w:t>Broj:</w:t>
      </w:r>
      <w:r w:rsidR="00D014D5">
        <w:rPr>
          <w:rFonts w:ascii="Times New Roman" w:hAnsi="Times New Roman" w:cs="Times New Roman"/>
          <w:i/>
          <w:sz w:val="24"/>
          <w:szCs w:val="24"/>
          <w:lang w:val="hr-HR"/>
        </w:rPr>
        <w:t>02-</w:t>
      </w:r>
      <w:r w:rsidR="002E2FA7">
        <w:rPr>
          <w:rFonts w:ascii="Times New Roman" w:hAnsi="Times New Roman" w:cs="Times New Roman"/>
          <w:i/>
          <w:sz w:val="24"/>
          <w:szCs w:val="24"/>
          <w:lang w:val="hr-HR"/>
        </w:rPr>
        <w:t>2393</w:t>
      </w:r>
      <w:r w:rsidR="00945CE2">
        <w:rPr>
          <w:rFonts w:ascii="Times New Roman" w:hAnsi="Times New Roman" w:cs="Times New Roman"/>
          <w:i/>
          <w:sz w:val="24"/>
          <w:szCs w:val="24"/>
          <w:lang w:val="hr-HR"/>
        </w:rPr>
        <w:t>/20</w:t>
      </w: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i/>
          <w:sz w:val="24"/>
          <w:szCs w:val="24"/>
          <w:lang w:val="hr-HR"/>
        </w:rPr>
        <w:t>Datum:</w:t>
      </w:r>
      <w:r w:rsidR="00FF32DF">
        <w:rPr>
          <w:rFonts w:ascii="Times New Roman" w:hAnsi="Times New Roman" w:cs="Times New Roman"/>
          <w:i/>
          <w:sz w:val="24"/>
          <w:szCs w:val="24"/>
          <w:lang w:val="hr-HR"/>
        </w:rPr>
        <w:t>12</w:t>
      </w:r>
      <w:r w:rsidR="00EF7ADB">
        <w:rPr>
          <w:rFonts w:ascii="Times New Roman" w:hAnsi="Times New Roman" w:cs="Times New Roman"/>
          <w:i/>
          <w:sz w:val="24"/>
          <w:szCs w:val="24"/>
          <w:lang w:val="hr-HR"/>
        </w:rPr>
        <w:t>.0</w:t>
      </w:r>
      <w:r w:rsidR="00FF32DF">
        <w:rPr>
          <w:rFonts w:ascii="Times New Roman" w:hAnsi="Times New Roman" w:cs="Times New Roman"/>
          <w:i/>
          <w:sz w:val="24"/>
          <w:szCs w:val="24"/>
          <w:lang w:val="hr-HR"/>
        </w:rPr>
        <w:t>2</w:t>
      </w:r>
      <w:r w:rsidR="00EF7ADB">
        <w:rPr>
          <w:rFonts w:ascii="Times New Roman" w:hAnsi="Times New Roman" w:cs="Times New Roman"/>
          <w:i/>
          <w:sz w:val="24"/>
          <w:szCs w:val="24"/>
          <w:lang w:val="hr-HR"/>
        </w:rPr>
        <w:t>.2020. godine</w:t>
      </w:r>
    </w:p>
    <w:p w:rsidR="00296AAC" w:rsidRPr="00F5021B" w:rsidRDefault="00296AAC" w:rsidP="00296AAC">
      <w:p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2D7A29" w:rsidRPr="00F5021B" w:rsidRDefault="002D7A29" w:rsidP="002D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sectPr w:rsidR="002D7A29" w:rsidRPr="00F5021B" w:rsidSect="00BE1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75"/>
    <w:multiLevelType w:val="hybridMultilevel"/>
    <w:tmpl w:val="0784A7D0"/>
    <w:lvl w:ilvl="0" w:tplc="D8EC7B0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218A"/>
    <w:multiLevelType w:val="hybridMultilevel"/>
    <w:tmpl w:val="C57E256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43BB9"/>
    <w:multiLevelType w:val="hybridMultilevel"/>
    <w:tmpl w:val="20B07BC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D7A29"/>
    <w:rsid w:val="00071630"/>
    <w:rsid w:val="001006E5"/>
    <w:rsid w:val="001D5337"/>
    <w:rsid w:val="00296AAC"/>
    <w:rsid w:val="002A4E32"/>
    <w:rsid w:val="002D7A29"/>
    <w:rsid w:val="002E2FA7"/>
    <w:rsid w:val="002E6AC2"/>
    <w:rsid w:val="00386528"/>
    <w:rsid w:val="003A080B"/>
    <w:rsid w:val="003C1BDE"/>
    <w:rsid w:val="003D4FAB"/>
    <w:rsid w:val="00434AF6"/>
    <w:rsid w:val="004C5931"/>
    <w:rsid w:val="00506E90"/>
    <w:rsid w:val="00562142"/>
    <w:rsid w:val="006761AA"/>
    <w:rsid w:val="00695BA0"/>
    <w:rsid w:val="006A5A28"/>
    <w:rsid w:val="006E5EC0"/>
    <w:rsid w:val="00777A0E"/>
    <w:rsid w:val="007D5DDC"/>
    <w:rsid w:val="008A06C0"/>
    <w:rsid w:val="00922537"/>
    <w:rsid w:val="00924D5F"/>
    <w:rsid w:val="00945CE2"/>
    <w:rsid w:val="00956EE9"/>
    <w:rsid w:val="009A0C01"/>
    <w:rsid w:val="00A937F4"/>
    <w:rsid w:val="00AC0C56"/>
    <w:rsid w:val="00B37D3D"/>
    <w:rsid w:val="00B61198"/>
    <w:rsid w:val="00BE1EB8"/>
    <w:rsid w:val="00BF1DCB"/>
    <w:rsid w:val="00BF2A6F"/>
    <w:rsid w:val="00C51872"/>
    <w:rsid w:val="00CA4838"/>
    <w:rsid w:val="00D014D5"/>
    <w:rsid w:val="00DB5681"/>
    <w:rsid w:val="00DF7DD4"/>
    <w:rsid w:val="00E445BA"/>
    <w:rsid w:val="00EC0AB8"/>
    <w:rsid w:val="00ED157D"/>
    <w:rsid w:val="00EF7ADB"/>
    <w:rsid w:val="00F5021B"/>
    <w:rsid w:val="00F65846"/>
    <w:rsid w:val="00FA65BC"/>
    <w:rsid w:val="00FE024A"/>
    <w:rsid w:val="00FF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425B"/>
  <w15:docId w15:val="{0E99FBED-DDA9-4273-BAA9-53BD6E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HOME</cp:lastModifiedBy>
  <cp:revision>25</cp:revision>
  <cp:lastPrinted>2020-02-12T06:47:00Z</cp:lastPrinted>
  <dcterms:created xsi:type="dcterms:W3CDTF">2019-11-14T12:27:00Z</dcterms:created>
  <dcterms:modified xsi:type="dcterms:W3CDTF">2020-02-13T09:11:00Z</dcterms:modified>
</cp:coreProperties>
</file>